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468EF" w14:textId="77777777" w:rsidR="002B4410" w:rsidRDefault="007C65C3">
      <w:pPr>
        <w:pStyle w:val="aa"/>
        <w:ind w:left="116"/>
        <w:rPr>
          <w:sz w:val="20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045408B" wp14:editId="0BC9FE73">
            <wp:extent cx="6457315" cy="62357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15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A7BE2" w14:textId="77777777" w:rsidR="002B4410" w:rsidRDefault="002B4410">
      <w:pPr>
        <w:pStyle w:val="aa"/>
        <w:rPr>
          <w:sz w:val="20"/>
        </w:rPr>
      </w:pPr>
    </w:p>
    <w:p w14:paraId="217F4586" w14:textId="77777777" w:rsidR="002B4410" w:rsidRDefault="002B4410">
      <w:pPr>
        <w:pStyle w:val="aa"/>
        <w:rPr>
          <w:sz w:val="20"/>
        </w:rPr>
      </w:pPr>
    </w:p>
    <w:p w14:paraId="2A9AF6E8" w14:textId="77777777" w:rsidR="002B4410" w:rsidRDefault="002B4410">
      <w:pPr>
        <w:pStyle w:val="aa"/>
        <w:rPr>
          <w:sz w:val="20"/>
        </w:rPr>
      </w:pPr>
    </w:p>
    <w:p w14:paraId="15FEDD5D" w14:textId="77777777" w:rsidR="002B4410" w:rsidRDefault="002B4410">
      <w:pPr>
        <w:pStyle w:val="aa"/>
        <w:rPr>
          <w:sz w:val="20"/>
        </w:rPr>
      </w:pPr>
    </w:p>
    <w:p w14:paraId="6D7F0805" w14:textId="77777777" w:rsidR="002B4410" w:rsidRDefault="002B4410">
      <w:pPr>
        <w:pStyle w:val="aa"/>
        <w:rPr>
          <w:sz w:val="20"/>
        </w:rPr>
      </w:pPr>
    </w:p>
    <w:p w14:paraId="3D639819" w14:textId="77777777" w:rsidR="002B4410" w:rsidRDefault="002B4410">
      <w:pPr>
        <w:pStyle w:val="aa"/>
        <w:rPr>
          <w:sz w:val="20"/>
        </w:rPr>
      </w:pPr>
    </w:p>
    <w:p w14:paraId="30CEC515" w14:textId="77777777" w:rsidR="002B4410" w:rsidRDefault="002B4410">
      <w:pPr>
        <w:pStyle w:val="aa"/>
        <w:rPr>
          <w:sz w:val="20"/>
        </w:rPr>
      </w:pPr>
    </w:p>
    <w:p w14:paraId="076B93D8" w14:textId="77777777" w:rsidR="002B4410" w:rsidRDefault="002B4410">
      <w:pPr>
        <w:pStyle w:val="aa"/>
        <w:rPr>
          <w:sz w:val="20"/>
        </w:rPr>
      </w:pPr>
    </w:p>
    <w:p w14:paraId="45137772" w14:textId="77777777" w:rsidR="002B4410" w:rsidRDefault="002B4410">
      <w:pPr>
        <w:pStyle w:val="aa"/>
        <w:rPr>
          <w:sz w:val="20"/>
        </w:rPr>
      </w:pPr>
    </w:p>
    <w:p w14:paraId="16DA302D" w14:textId="77777777" w:rsidR="002B4410" w:rsidRDefault="002B4410">
      <w:pPr>
        <w:pStyle w:val="aa"/>
        <w:rPr>
          <w:sz w:val="20"/>
        </w:rPr>
      </w:pPr>
    </w:p>
    <w:p w14:paraId="4B76E711" w14:textId="77777777" w:rsidR="002B4410" w:rsidRDefault="002B4410">
      <w:pPr>
        <w:pStyle w:val="aa"/>
        <w:rPr>
          <w:sz w:val="20"/>
        </w:rPr>
      </w:pPr>
    </w:p>
    <w:p w14:paraId="2B8B6446" w14:textId="77777777" w:rsidR="002B4410" w:rsidRDefault="002B4410">
      <w:pPr>
        <w:pStyle w:val="aa"/>
        <w:rPr>
          <w:sz w:val="20"/>
        </w:rPr>
      </w:pPr>
    </w:p>
    <w:p w14:paraId="1D9296E4" w14:textId="77777777" w:rsidR="002B4410" w:rsidRDefault="002B4410">
      <w:pPr>
        <w:pStyle w:val="aa"/>
        <w:rPr>
          <w:sz w:val="20"/>
        </w:rPr>
      </w:pPr>
    </w:p>
    <w:p w14:paraId="1BB36AEB" w14:textId="77777777" w:rsidR="002B4410" w:rsidRDefault="002B4410">
      <w:pPr>
        <w:pStyle w:val="aa"/>
        <w:rPr>
          <w:sz w:val="20"/>
        </w:rPr>
      </w:pPr>
    </w:p>
    <w:p w14:paraId="4D1974CA" w14:textId="77777777" w:rsidR="002B4410" w:rsidRDefault="002B4410">
      <w:pPr>
        <w:pStyle w:val="aa"/>
        <w:rPr>
          <w:sz w:val="21"/>
        </w:rPr>
      </w:pPr>
    </w:p>
    <w:p w14:paraId="64A244CB" w14:textId="77777777" w:rsidR="002B4410" w:rsidRDefault="007C65C3">
      <w:pPr>
        <w:pStyle w:val="1"/>
        <w:spacing w:before="89"/>
        <w:ind w:right="1015"/>
      </w:pPr>
      <w:r>
        <w:t>Сопроводительная документация по развертыванию</w:t>
      </w:r>
      <w:r>
        <w:rPr>
          <w:spacing w:val="-6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для ЭВМ</w:t>
      </w:r>
    </w:p>
    <w:p w14:paraId="403610AA" w14:textId="27D0CC82" w:rsidR="002B4410" w:rsidRDefault="007C65C3">
      <w:pPr>
        <w:spacing w:line="321" w:lineRule="exact"/>
        <w:ind w:left="1370" w:right="1019"/>
        <w:jc w:val="center"/>
        <w:rPr>
          <w:b/>
          <w:sz w:val="28"/>
        </w:rPr>
      </w:pPr>
      <w:r>
        <w:rPr>
          <w:b/>
          <w:sz w:val="28"/>
        </w:rPr>
        <w:t>«</w:t>
      </w:r>
      <w:r w:rsidR="00555FBE" w:rsidRPr="00555FBE">
        <w:rPr>
          <w:b/>
          <w:sz w:val="28"/>
        </w:rPr>
        <w:t>Микросервисная платформа Единой теплоснабжающей организации</w:t>
      </w:r>
      <w:r>
        <w:rPr>
          <w:b/>
          <w:sz w:val="28"/>
        </w:rPr>
        <w:t>»</w:t>
      </w:r>
    </w:p>
    <w:p w14:paraId="752A1954" w14:textId="77777777" w:rsidR="002B4410" w:rsidRDefault="002B4410">
      <w:pPr>
        <w:pStyle w:val="aa"/>
        <w:rPr>
          <w:b/>
          <w:sz w:val="30"/>
        </w:rPr>
      </w:pPr>
    </w:p>
    <w:p w14:paraId="6B1AA7F8" w14:textId="77777777" w:rsidR="002B4410" w:rsidRDefault="002B4410">
      <w:pPr>
        <w:pStyle w:val="aa"/>
        <w:rPr>
          <w:b/>
          <w:sz w:val="30"/>
        </w:rPr>
      </w:pPr>
    </w:p>
    <w:p w14:paraId="78AACA0E" w14:textId="77777777" w:rsidR="002B4410" w:rsidRDefault="002B4410">
      <w:pPr>
        <w:pStyle w:val="aa"/>
        <w:rPr>
          <w:b/>
          <w:sz w:val="30"/>
        </w:rPr>
      </w:pPr>
    </w:p>
    <w:p w14:paraId="4B1669C1" w14:textId="77777777" w:rsidR="002B4410" w:rsidRDefault="002B4410">
      <w:pPr>
        <w:pStyle w:val="aa"/>
        <w:spacing w:before="6"/>
        <w:rPr>
          <w:b/>
          <w:sz w:val="25"/>
        </w:rPr>
      </w:pPr>
    </w:p>
    <w:p w14:paraId="35E3F5E5" w14:textId="77777777" w:rsidR="002B4410" w:rsidRDefault="007C65C3">
      <w:pPr>
        <w:pStyle w:val="aa"/>
        <w:ind w:left="1366" w:right="1019"/>
        <w:jc w:val="center"/>
      </w:pPr>
      <w:r>
        <w:t>На</w:t>
      </w:r>
      <w:r>
        <w:rPr>
          <w:spacing w:val="-3"/>
        </w:rPr>
        <w:t xml:space="preserve"> </w:t>
      </w:r>
      <w:r>
        <w:t>11 листах</w:t>
      </w:r>
    </w:p>
    <w:p w14:paraId="055D116F" w14:textId="77777777" w:rsidR="002B4410" w:rsidRDefault="002B4410">
      <w:pPr>
        <w:pStyle w:val="aa"/>
        <w:rPr>
          <w:sz w:val="26"/>
        </w:rPr>
      </w:pPr>
    </w:p>
    <w:p w14:paraId="5E728E7D" w14:textId="77777777" w:rsidR="002B4410" w:rsidRDefault="002B4410">
      <w:pPr>
        <w:pStyle w:val="aa"/>
        <w:rPr>
          <w:sz w:val="26"/>
        </w:rPr>
      </w:pPr>
    </w:p>
    <w:p w14:paraId="6BD12FF8" w14:textId="77777777" w:rsidR="002B4410" w:rsidRDefault="002B4410">
      <w:pPr>
        <w:pStyle w:val="aa"/>
        <w:rPr>
          <w:sz w:val="26"/>
        </w:rPr>
      </w:pPr>
    </w:p>
    <w:p w14:paraId="532A1FC6" w14:textId="77777777" w:rsidR="002B4410" w:rsidRDefault="002B4410">
      <w:pPr>
        <w:pStyle w:val="aa"/>
        <w:rPr>
          <w:sz w:val="26"/>
        </w:rPr>
      </w:pPr>
    </w:p>
    <w:p w14:paraId="1211D150" w14:textId="77777777" w:rsidR="002B4410" w:rsidRDefault="002B4410">
      <w:pPr>
        <w:pStyle w:val="aa"/>
        <w:rPr>
          <w:sz w:val="26"/>
        </w:rPr>
      </w:pPr>
    </w:p>
    <w:p w14:paraId="5097B07F" w14:textId="77777777" w:rsidR="002B4410" w:rsidRDefault="002B4410">
      <w:pPr>
        <w:pStyle w:val="aa"/>
        <w:rPr>
          <w:sz w:val="26"/>
        </w:rPr>
      </w:pPr>
    </w:p>
    <w:p w14:paraId="665AC815" w14:textId="77777777" w:rsidR="002B4410" w:rsidRDefault="002B4410">
      <w:pPr>
        <w:pStyle w:val="aa"/>
        <w:rPr>
          <w:sz w:val="26"/>
        </w:rPr>
      </w:pPr>
    </w:p>
    <w:p w14:paraId="43BAC690" w14:textId="77777777" w:rsidR="002B4410" w:rsidRDefault="002B4410">
      <w:pPr>
        <w:pStyle w:val="aa"/>
        <w:rPr>
          <w:sz w:val="26"/>
        </w:rPr>
      </w:pPr>
    </w:p>
    <w:p w14:paraId="6F606298" w14:textId="77777777" w:rsidR="002B4410" w:rsidRDefault="002B4410">
      <w:pPr>
        <w:pStyle w:val="aa"/>
        <w:rPr>
          <w:sz w:val="26"/>
        </w:rPr>
      </w:pPr>
    </w:p>
    <w:p w14:paraId="5FB34AB7" w14:textId="77777777" w:rsidR="002B4410" w:rsidRDefault="002B4410">
      <w:pPr>
        <w:pStyle w:val="aa"/>
        <w:rPr>
          <w:sz w:val="26"/>
        </w:rPr>
      </w:pPr>
    </w:p>
    <w:p w14:paraId="7C464517" w14:textId="77777777" w:rsidR="002B4410" w:rsidRDefault="002B4410">
      <w:pPr>
        <w:pStyle w:val="aa"/>
        <w:rPr>
          <w:sz w:val="26"/>
        </w:rPr>
      </w:pPr>
    </w:p>
    <w:p w14:paraId="2ED571CD" w14:textId="77777777" w:rsidR="002B4410" w:rsidRDefault="002B4410">
      <w:pPr>
        <w:pStyle w:val="aa"/>
        <w:rPr>
          <w:sz w:val="26"/>
        </w:rPr>
      </w:pPr>
    </w:p>
    <w:p w14:paraId="4D7B956C" w14:textId="77777777" w:rsidR="002B4410" w:rsidRDefault="002B4410">
      <w:pPr>
        <w:pStyle w:val="aa"/>
        <w:rPr>
          <w:sz w:val="26"/>
        </w:rPr>
      </w:pPr>
    </w:p>
    <w:p w14:paraId="192022CF" w14:textId="77777777" w:rsidR="002B4410" w:rsidRDefault="002B4410">
      <w:pPr>
        <w:pStyle w:val="aa"/>
        <w:rPr>
          <w:sz w:val="26"/>
        </w:rPr>
      </w:pPr>
    </w:p>
    <w:p w14:paraId="00E4191F" w14:textId="77777777" w:rsidR="002B4410" w:rsidRDefault="002B4410">
      <w:pPr>
        <w:pStyle w:val="aa"/>
        <w:rPr>
          <w:sz w:val="26"/>
        </w:rPr>
      </w:pPr>
    </w:p>
    <w:p w14:paraId="49A47D66" w14:textId="77777777" w:rsidR="002B4410" w:rsidRDefault="002B4410">
      <w:pPr>
        <w:pStyle w:val="aa"/>
        <w:rPr>
          <w:sz w:val="26"/>
        </w:rPr>
      </w:pPr>
    </w:p>
    <w:p w14:paraId="466B824E" w14:textId="77777777" w:rsidR="002B4410" w:rsidRDefault="002B4410">
      <w:pPr>
        <w:pStyle w:val="aa"/>
        <w:rPr>
          <w:sz w:val="26"/>
        </w:rPr>
      </w:pPr>
    </w:p>
    <w:p w14:paraId="2572BDE2" w14:textId="77777777" w:rsidR="002B4410" w:rsidRDefault="002B4410">
      <w:pPr>
        <w:pStyle w:val="aa"/>
        <w:rPr>
          <w:sz w:val="26"/>
        </w:rPr>
      </w:pPr>
    </w:p>
    <w:p w14:paraId="3DEB4EE2" w14:textId="77777777" w:rsidR="002B4410" w:rsidRDefault="002B4410">
      <w:pPr>
        <w:pStyle w:val="aa"/>
        <w:rPr>
          <w:sz w:val="26"/>
        </w:rPr>
      </w:pPr>
    </w:p>
    <w:p w14:paraId="073E0E65" w14:textId="77777777" w:rsidR="002B4410" w:rsidRDefault="002B4410">
      <w:pPr>
        <w:pStyle w:val="aa"/>
        <w:rPr>
          <w:sz w:val="26"/>
        </w:rPr>
      </w:pPr>
    </w:p>
    <w:p w14:paraId="72BAE772" w14:textId="77777777" w:rsidR="002B4410" w:rsidRDefault="002B4410">
      <w:pPr>
        <w:pStyle w:val="aa"/>
        <w:rPr>
          <w:sz w:val="26"/>
        </w:rPr>
      </w:pPr>
    </w:p>
    <w:p w14:paraId="074DE772" w14:textId="77777777" w:rsidR="002B4410" w:rsidRDefault="002B4410">
      <w:pPr>
        <w:pStyle w:val="aa"/>
        <w:rPr>
          <w:sz w:val="26"/>
        </w:rPr>
      </w:pPr>
    </w:p>
    <w:p w14:paraId="52B4AA99" w14:textId="77777777" w:rsidR="002B4410" w:rsidRDefault="007C65C3">
      <w:pPr>
        <w:pStyle w:val="aa"/>
        <w:spacing w:before="183"/>
        <w:ind w:left="1370" w:right="1018"/>
        <w:jc w:val="center"/>
        <w:rPr>
          <w:lang w:val="en-US"/>
        </w:rPr>
        <w:sectPr w:rsidR="002B4410">
          <w:footerReference w:type="default" r:id="rId8"/>
          <w:pgSz w:w="11906" w:h="16838"/>
          <w:pgMar w:top="1040" w:right="440" w:bottom="900" w:left="940" w:header="0" w:footer="706" w:gutter="0"/>
          <w:cols w:space="720"/>
          <w:formProt w:val="0"/>
          <w:docGrid w:linePitch="100" w:charSpace="4096"/>
        </w:sectPr>
      </w:pPr>
      <w:r>
        <w:t>202</w:t>
      </w:r>
      <w:r>
        <w:rPr>
          <w:lang w:val="en-US"/>
        </w:rPr>
        <w:t>3</w:t>
      </w:r>
    </w:p>
    <w:p w14:paraId="78019389" w14:textId="77777777" w:rsidR="002B4410" w:rsidRDefault="007C65C3">
      <w:pPr>
        <w:spacing w:before="71"/>
        <w:ind w:left="1370" w:right="1018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sdt>
      <w:sdtPr>
        <w:rPr>
          <w:sz w:val="28"/>
          <w:szCs w:val="28"/>
        </w:rPr>
        <w:id w:val="895005236"/>
        <w:docPartObj>
          <w:docPartGallery w:val="Table of Contents"/>
          <w:docPartUnique/>
        </w:docPartObj>
      </w:sdtPr>
      <w:sdtEndPr/>
      <w:sdtContent>
        <w:p w14:paraId="6F85D472" w14:textId="77777777" w:rsidR="002B4410" w:rsidRDefault="00100D5D">
          <w:pPr>
            <w:pStyle w:val="10"/>
            <w:numPr>
              <w:ilvl w:val="0"/>
              <w:numId w:val="2"/>
            </w:numPr>
            <w:tabs>
              <w:tab w:val="left" w:pos="1007"/>
              <w:tab w:val="left" w:leader="dot" w:pos="9992"/>
            </w:tabs>
            <w:spacing w:before="276"/>
            <w:ind w:hanging="241"/>
          </w:pPr>
          <w:hyperlink w:anchor="_TOC_250009">
            <w:r w:rsidR="007C65C3">
              <w:t>Общие</w:t>
            </w:r>
            <w:r w:rsidR="007C65C3">
              <w:rPr>
                <w:spacing w:val="-1"/>
              </w:rPr>
              <w:t xml:space="preserve"> </w:t>
            </w:r>
            <w:r w:rsidR="007C65C3">
              <w:t>положения</w:t>
            </w:r>
            <w:r w:rsidR="007C65C3">
              <w:tab/>
              <w:t>4</w:t>
            </w:r>
          </w:hyperlink>
        </w:p>
        <w:p w14:paraId="7C3405FB" w14:textId="77777777" w:rsidR="002B4410" w:rsidRDefault="00100D5D">
          <w:pPr>
            <w:pStyle w:val="20"/>
            <w:numPr>
              <w:ilvl w:val="1"/>
              <w:numId w:val="2"/>
            </w:numPr>
            <w:tabs>
              <w:tab w:val="left" w:pos="1405"/>
              <w:tab w:val="left" w:leader="dot" w:pos="9996"/>
            </w:tabs>
            <w:spacing w:line="274" w:lineRule="exact"/>
          </w:pPr>
          <w:hyperlink w:anchor="_TOC_250008">
            <w:r w:rsidR="007C65C3">
              <w:t>Полное</w:t>
            </w:r>
            <w:r w:rsidR="007C65C3">
              <w:rPr>
                <w:spacing w:val="-1"/>
              </w:rPr>
              <w:t xml:space="preserve"> </w:t>
            </w:r>
            <w:r w:rsidR="007C65C3">
              <w:t>наименование</w:t>
            </w:r>
            <w:r w:rsidR="007C65C3">
              <w:rPr>
                <w:spacing w:val="1"/>
              </w:rPr>
              <w:t xml:space="preserve"> </w:t>
            </w:r>
            <w:r w:rsidR="007C65C3">
              <w:t>Программы</w:t>
            </w:r>
            <w:r w:rsidR="007C65C3">
              <w:rPr>
                <w:spacing w:val="-4"/>
              </w:rPr>
              <w:t xml:space="preserve"> </w:t>
            </w:r>
            <w:r w:rsidR="007C65C3">
              <w:t>для</w:t>
            </w:r>
            <w:r w:rsidR="007C65C3">
              <w:rPr>
                <w:spacing w:val="2"/>
              </w:rPr>
              <w:t xml:space="preserve"> </w:t>
            </w:r>
            <w:r w:rsidR="007C65C3">
              <w:t>ЭВМ,</w:t>
            </w:r>
            <w:r w:rsidR="007C65C3">
              <w:rPr>
                <w:spacing w:val="-1"/>
              </w:rPr>
              <w:t xml:space="preserve"> </w:t>
            </w:r>
            <w:r w:rsidR="007C65C3">
              <w:t>обозначение</w:t>
            </w:r>
            <w:r w:rsidR="007C65C3">
              <w:tab/>
              <w:t>4</w:t>
            </w:r>
          </w:hyperlink>
        </w:p>
        <w:p w14:paraId="72D67607" w14:textId="77777777" w:rsidR="002B4410" w:rsidRDefault="00100D5D">
          <w:pPr>
            <w:pStyle w:val="20"/>
            <w:numPr>
              <w:ilvl w:val="1"/>
              <w:numId w:val="2"/>
            </w:numPr>
            <w:tabs>
              <w:tab w:val="left" w:pos="1405"/>
              <w:tab w:val="left" w:leader="dot" w:pos="9995"/>
            </w:tabs>
          </w:pPr>
          <w:hyperlink w:anchor="_TOC_250007">
            <w:r w:rsidR="007C65C3">
              <w:t>Разработчик</w:t>
            </w:r>
            <w:r w:rsidR="007C65C3">
              <w:rPr>
                <w:spacing w:val="-1"/>
              </w:rPr>
              <w:t xml:space="preserve"> </w:t>
            </w:r>
            <w:r w:rsidR="007C65C3">
              <w:t>Программы</w:t>
            </w:r>
            <w:r w:rsidR="007C65C3">
              <w:rPr>
                <w:spacing w:val="-3"/>
              </w:rPr>
              <w:t xml:space="preserve"> </w:t>
            </w:r>
            <w:r w:rsidR="007C65C3">
              <w:t>для ЭВМ</w:t>
            </w:r>
            <w:r w:rsidR="007C65C3">
              <w:tab/>
              <w:t>4</w:t>
            </w:r>
          </w:hyperlink>
        </w:p>
        <w:p w14:paraId="287AD086" w14:textId="77777777" w:rsidR="002B4410" w:rsidRDefault="00100D5D">
          <w:pPr>
            <w:pStyle w:val="20"/>
            <w:numPr>
              <w:ilvl w:val="1"/>
              <w:numId w:val="2"/>
            </w:numPr>
            <w:tabs>
              <w:tab w:val="left" w:pos="1405"/>
              <w:tab w:val="left" w:leader="dot" w:pos="9997"/>
            </w:tabs>
          </w:pPr>
          <w:hyperlink w:anchor="_TOC_250006">
            <w:r w:rsidR="007C65C3">
              <w:t>Назначение</w:t>
            </w:r>
            <w:r w:rsidR="007C65C3">
              <w:rPr>
                <w:spacing w:val="-1"/>
              </w:rPr>
              <w:t xml:space="preserve"> </w:t>
            </w:r>
            <w:r w:rsidR="007C65C3">
              <w:t>документа</w:t>
            </w:r>
            <w:r w:rsidR="007C65C3">
              <w:tab/>
              <w:t>4</w:t>
            </w:r>
          </w:hyperlink>
        </w:p>
        <w:p w14:paraId="0A9E6067" w14:textId="77777777" w:rsidR="002B4410" w:rsidRDefault="00100D5D">
          <w:pPr>
            <w:pStyle w:val="10"/>
            <w:numPr>
              <w:ilvl w:val="0"/>
              <w:numId w:val="2"/>
            </w:numPr>
            <w:tabs>
              <w:tab w:val="left" w:pos="1007"/>
              <w:tab w:val="left" w:leader="dot" w:pos="9992"/>
            </w:tabs>
            <w:ind w:hanging="241"/>
          </w:pPr>
          <w:hyperlink w:anchor="_TOC_250005">
            <w:r w:rsidR="007C65C3">
              <w:t>Описание</w:t>
            </w:r>
            <w:r w:rsidR="007C65C3">
              <w:rPr>
                <w:spacing w:val="-4"/>
              </w:rPr>
              <w:t xml:space="preserve"> </w:t>
            </w:r>
            <w:r w:rsidR="007C65C3">
              <w:t>требований</w:t>
            </w:r>
            <w:r w:rsidR="007C65C3">
              <w:tab/>
              <w:t>5</w:t>
            </w:r>
          </w:hyperlink>
        </w:p>
        <w:p w14:paraId="78E4F9F9" w14:textId="77777777" w:rsidR="002B4410" w:rsidRDefault="00100D5D">
          <w:pPr>
            <w:pStyle w:val="20"/>
            <w:numPr>
              <w:ilvl w:val="1"/>
              <w:numId w:val="2"/>
            </w:numPr>
            <w:tabs>
              <w:tab w:val="left" w:pos="1405"/>
              <w:tab w:val="left" w:leader="dot" w:pos="9996"/>
            </w:tabs>
            <w:spacing w:line="274" w:lineRule="exact"/>
          </w:pPr>
          <w:hyperlink w:anchor="_TOC_250004">
            <w:r w:rsidR="007C65C3">
              <w:t>Минимальные</w:t>
            </w:r>
            <w:r w:rsidR="007C65C3">
              <w:rPr>
                <w:spacing w:val="-4"/>
              </w:rPr>
              <w:t xml:space="preserve"> </w:t>
            </w:r>
            <w:r w:rsidR="007C65C3">
              <w:t>аппаратные требований</w:t>
            </w:r>
            <w:r w:rsidR="007C65C3">
              <w:tab/>
            </w:r>
          </w:hyperlink>
          <w:r w:rsidR="007C65C3">
            <w:t>5</w:t>
          </w:r>
        </w:p>
        <w:p w14:paraId="0356CC42" w14:textId="77777777" w:rsidR="002B4410" w:rsidRDefault="00100D5D">
          <w:pPr>
            <w:pStyle w:val="20"/>
            <w:numPr>
              <w:ilvl w:val="1"/>
              <w:numId w:val="2"/>
            </w:numPr>
            <w:tabs>
              <w:tab w:val="left" w:pos="1405"/>
              <w:tab w:val="left" w:leader="dot" w:pos="9996"/>
            </w:tabs>
          </w:pPr>
          <w:hyperlink w:anchor="_TOC_250003">
            <w:r w:rsidR="007C65C3">
              <w:t>Программное</w:t>
            </w:r>
            <w:r w:rsidR="007C65C3">
              <w:rPr>
                <w:spacing w:val="-4"/>
              </w:rPr>
              <w:t xml:space="preserve"> </w:t>
            </w:r>
            <w:r w:rsidR="007C65C3">
              <w:t>обеспечение</w:t>
            </w:r>
            <w:r w:rsidR="007C65C3">
              <w:rPr>
                <w:spacing w:val="1"/>
              </w:rPr>
              <w:t xml:space="preserve"> </w:t>
            </w:r>
            <w:r w:rsidR="007C65C3">
              <w:t>платформы</w:t>
            </w:r>
            <w:r w:rsidR="007C65C3">
              <w:tab/>
            </w:r>
          </w:hyperlink>
          <w:r w:rsidR="007C65C3">
            <w:t>6</w:t>
          </w:r>
        </w:p>
        <w:p w14:paraId="33E6AAC3" w14:textId="77777777" w:rsidR="002B4410" w:rsidRDefault="00100D5D">
          <w:pPr>
            <w:pStyle w:val="10"/>
            <w:numPr>
              <w:ilvl w:val="0"/>
              <w:numId w:val="2"/>
            </w:numPr>
            <w:tabs>
              <w:tab w:val="left" w:pos="1007"/>
              <w:tab w:val="left" w:leader="dot" w:pos="9992"/>
            </w:tabs>
            <w:ind w:hanging="241"/>
          </w:pPr>
          <w:hyperlink w:anchor="_TOC_250002">
            <w:r w:rsidR="007C65C3">
              <w:t>Развертывание</w:t>
            </w:r>
            <w:r w:rsidR="007C65C3">
              <w:tab/>
            </w:r>
          </w:hyperlink>
          <w:r w:rsidR="007C65C3">
            <w:t>7</w:t>
          </w:r>
        </w:p>
        <w:p w14:paraId="3331C9D1" w14:textId="77777777" w:rsidR="002B4410" w:rsidRDefault="00100D5D">
          <w:pPr>
            <w:pStyle w:val="20"/>
            <w:numPr>
              <w:ilvl w:val="1"/>
              <w:numId w:val="2"/>
            </w:numPr>
            <w:tabs>
              <w:tab w:val="left" w:pos="1405"/>
              <w:tab w:val="left" w:leader="dot" w:pos="9998"/>
            </w:tabs>
            <w:ind w:right="406"/>
          </w:pPr>
          <w:hyperlink w:anchor="_TOC_250001">
            <w:r w:rsidR="007C65C3">
              <w:t>Развертывание сервера Nexus на  сервере с операционной системой Astra Linux (Smolensk 1.6)</w:t>
            </w:r>
            <w:r w:rsidR="007C65C3">
              <w:tab/>
            </w:r>
          </w:hyperlink>
          <w:r w:rsidR="007C65C3">
            <w:rPr>
              <w:spacing w:val="-2"/>
            </w:rPr>
            <w:t>7</w:t>
          </w:r>
        </w:p>
        <w:p w14:paraId="18181BA3" w14:textId="77777777" w:rsidR="002B4410" w:rsidRDefault="00100D5D">
          <w:pPr>
            <w:pStyle w:val="20"/>
            <w:numPr>
              <w:ilvl w:val="1"/>
              <w:numId w:val="2"/>
            </w:numPr>
            <w:tabs>
              <w:tab w:val="left" w:pos="1405"/>
              <w:tab w:val="left" w:leader="dot" w:pos="9998"/>
            </w:tabs>
            <w:ind w:right="406"/>
          </w:pPr>
          <w:hyperlink w:anchor="_TOC_250000">
            <w:r w:rsidR="007C65C3">
              <w:t>Развертывание сервера PostgreSQL 14 на сервере с операционной системой Astra Linux (Smolensk 1.6)</w:t>
            </w:r>
            <w:r w:rsidR="007C65C3">
              <w:tab/>
            </w:r>
          </w:hyperlink>
          <w:r w:rsidR="007C65C3">
            <w:rPr>
              <w:spacing w:val="-2"/>
            </w:rPr>
            <w:t>7</w:t>
          </w:r>
        </w:p>
        <w:p w14:paraId="6FE90558" w14:textId="77777777" w:rsidR="002B4410" w:rsidRDefault="00100D5D">
          <w:pPr>
            <w:pStyle w:val="20"/>
            <w:numPr>
              <w:ilvl w:val="1"/>
              <w:numId w:val="2"/>
            </w:numPr>
            <w:tabs>
              <w:tab w:val="left" w:pos="1405"/>
              <w:tab w:val="left" w:leader="dot" w:pos="9998"/>
            </w:tabs>
            <w:ind w:right="406"/>
          </w:pPr>
          <w:hyperlink w:anchor="_TOC_250000">
            <w:r w:rsidR="007C65C3">
              <w:t>Развертывание кластера Kubernetes на серверах с операционной системой Astra Linux  (Smolensk 1.6)</w:t>
            </w:r>
            <w:r w:rsidR="007C65C3">
              <w:tab/>
            </w:r>
          </w:hyperlink>
          <w:r w:rsidR="007C65C3">
            <w:rPr>
              <w:spacing w:val="-2"/>
            </w:rPr>
            <w:t>8</w:t>
          </w:r>
        </w:p>
        <w:p w14:paraId="597EE599" w14:textId="77777777" w:rsidR="002B4410" w:rsidRDefault="00100D5D">
          <w:pPr>
            <w:pStyle w:val="20"/>
            <w:numPr>
              <w:ilvl w:val="1"/>
              <w:numId w:val="2"/>
            </w:numPr>
            <w:tabs>
              <w:tab w:val="left" w:pos="1405"/>
              <w:tab w:val="left" w:leader="dot" w:pos="9998"/>
            </w:tabs>
            <w:ind w:right="406"/>
          </w:pPr>
          <w:hyperlink w:anchor="_TOC_250000">
            <w:r w:rsidR="007C65C3">
              <w:t>Развертывание Gitlab runner</w:t>
            </w:r>
            <w:r w:rsidR="007C65C3">
              <w:tab/>
            </w:r>
          </w:hyperlink>
          <w:r w:rsidR="007C65C3">
            <w:rPr>
              <w:spacing w:val="-2"/>
            </w:rPr>
            <w:t>8</w:t>
          </w:r>
        </w:p>
        <w:p w14:paraId="743AF652" w14:textId="77777777" w:rsidR="002B4410" w:rsidRDefault="00100D5D">
          <w:pPr>
            <w:pStyle w:val="20"/>
            <w:numPr>
              <w:ilvl w:val="1"/>
              <w:numId w:val="2"/>
            </w:numPr>
            <w:tabs>
              <w:tab w:val="left" w:pos="1405"/>
              <w:tab w:val="left" w:leader="dot" w:pos="9998"/>
            </w:tabs>
            <w:ind w:right="406"/>
          </w:pPr>
          <w:hyperlink w:anchor="_TOC_250000">
            <w:r w:rsidR="007C65C3">
              <w:t>Развертывание Шины данных</w:t>
            </w:r>
            <w:r w:rsidR="007C65C3">
              <w:tab/>
            </w:r>
          </w:hyperlink>
          <w:r w:rsidR="007C65C3">
            <w:rPr>
              <w:spacing w:val="-2"/>
            </w:rPr>
            <w:t>8</w:t>
          </w:r>
        </w:p>
        <w:p w14:paraId="15089C88" w14:textId="77777777" w:rsidR="002B4410" w:rsidRDefault="00100D5D">
          <w:pPr>
            <w:pStyle w:val="20"/>
            <w:numPr>
              <w:ilvl w:val="1"/>
              <w:numId w:val="2"/>
            </w:numPr>
            <w:tabs>
              <w:tab w:val="left" w:pos="1405"/>
              <w:tab w:val="left" w:leader="dot" w:pos="9998"/>
            </w:tabs>
            <w:ind w:right="406"/>
          </w:pPr>
          <w:hyperlink w:anchor="_TOC_250000">
            <w:r w:rsidR="007C65C3">
              <w:t>Развертывание Keycloak</w:t>
            </w:r>
            <w:r w:rsidR="007C65C3">
              <w:tab/>
            </w:r>
          </w:hyperlink>
          <w:r w:rsidR="007C65C3">
            <w:rPr>
              <w:spacing w:val="-2"/>
            </w:rPr>
            <w:t>8</w:t>
          </w:r>
        </w:p>
        <w:p w14:paraId="0669C0E3" w14:textId="77777777" w:rsidR="002B4410" w:rsidRDefault="00100D5D">
          <w:pPr>
            <w:pStyle w:val="20"/>
            <w:numPr>
              <w:ilvl w:val="1"/>
              <w:numId w:val="2"/>
            </w:numPr>
            <w:tabs>
              <w:tab w:val="left" w:pos="1405"/>
              <w:tab w:val="left" w:leader="dot" w:pos="9998"/>
            </w:tabs>
            <w:ind w:right="406"/>
          </w:pPr>
          <w:hyperlink w:anchor="_TOC_250000">
            <w:r w:rsidR="007C65C3">
              <w:t>Развертывание Nifi 1.18</w:t>
            </w:r>
            <w:r w:rsidR="007C65C3">
              <w:tab/>
            </w:r>
          </w:hyperlink>
          <w:r w:rsidR="007C65C3">
            <w:rPr>
              <w:spacing w:val="-2"/>
            </w:rPr>
            <w:t>9</w:t>
          </w:r>
        </w:p>
        <w:p w14:paraId="22196FC7" w14:textId="77777777" w:rsidR="002B4410" w:rsidRDefault="00100D5D">
          <w:pPr>
            <w:pStyle w:val="20"/>
            <w:numPr>
              <w:ilvl w:val="1"/>
              <w:numId w:val="2"/>
            </w:numPr>
            <w:tabs>
              <w:tab w:val="left" w:pos="1405"/>
              <w:tab w:val="left" w:leader="dot" w:pos="9998"/>
            </w:tabs>
            <w:ind w:right="406"/>
          </w:pPr>
          <w:hyperlink w:anchor="_TOC_250000">
            <w:r w:rsidR="007C65C3">
              <w:t>Развертывание Grafana</w:t>
            </w:r>
            <w:r w:rsidR="007C65C3">
              <w:tab/>
            </w:r>
          </w:hyperlink>
          <w:r w:rsidR="007C65C3">
            <w:rPr>
              <w:spacing w:val="-2"/>
            </w:rPr>
            <w:t>9</w:t>
          </w:r>
        </w:p>
        <w:p w14:paraId="44E1D852" w14:textId="77777777" w:rsidR="002B4410" w:rsidRDefault="00100D5D">
          <w:pPr>
            <w:pStyle w:val="20"/>
            <w:numPr>
              <w:ilvl w:val="1"/>
              <w:numId w:val="2"/>
            </w:numPr>
            <w:tabs>
              <w:tab w:val="left" w:pos="1405"/>
              <w:tab w:val="left" w:leader="dot" w:pos="9998"/>
            </w:tabs>
            <w:ind w:right="406"/>
          </w:pPr>
          <w:hyperlink w:anchor="_TOC_250000">
            <w:r w:rsidR="007C65C3">
              <w:t>Развертывание Kibana</w:t>
            </w:r>
            <w:r w:rsidR="007C65C3">
              <w:tab/>
            </w:r>
          </w:hyperlink>
          <w:r w:rsidR="007C65C3">
            <w:rPr>
              <w:spacing w:val="-2"/>
            </w:rPr>
            <w:t>9</w:t>
          </w:r>
        </w:p>
        <w:p w14:paraId="27349004" w14:textId="77777777" w:rsidR="002B4410" w:rsidRDefault="007C65C3">
          <w:pPr>
            <w:pStyle w:val="20"/>
            <w:tabs>
              <w:tab w:val="left" w:pos="1405"/>
              <w:tab w:val="left" w:leader="dot" w:pos="9998"/>
            </w:tabs>
            <w:ind w:right="406" w:hanging="411"/>
            <w:rPr>
              <w:spacing w:val="-2"/>
            </w:rPr>
          </w:pPr>
          <w:r>
            <w:t xml:space="preserve"> 3.10 </w:t>
          </w:r>
          <w:hyperlink w:anchor="_TOC_250000">
            <w:r>
              <w:t>Развертывание minio</w:t>
            </w:r>
            <w:r>
              <w:tab/>
            </w:r>
          </w:hyperlink>
          <w:r>
            <w:rPr>
              <w:spacing w:val="-2"/>
            </w:rPr>
            <w:t>9</w:t>
          </w:r>
        </w:p>
        <w:p w14:paraId="2685B535" w14:textId="77777777" w:rsidR="002B4410" w:rsidRDefault="007C65C3">
          <w:pPr>
            <w:pStyle w:val="20"/>
            <w:tabs>
              <w:tab w:val="left" w:pos="1405"/>
              <w:tab w:val="left" w:leader="dot" w:pos="9923"/>
            </w:tabs>
            <w:ind w:right="324" w:hanging="411"/>
          </w:pPr>
          <w:r>
            <w:t xml:space="preserve"> 3.11 </w:t>
          </w:r>
          <w:hyperlink w:anchor="_TOC_250000">
            <w:r>
              <w:t>Развертывание ElasticSearch</w:t>
            </w:r>
            <w:r>
              <w:tab/>
            </w:r>
          </w:hyperlink>
          <w:r>
            <w:rPr>
              <w:spacing w:val="-2"/>
            </w:rPr>
            <w:t>10</w:t>
          </w:r>
        </w:p>
        <w:p w14:paraId="72857E3A" w14:textId="77777777" w:rsidR="002B4410" w:rsidRDefault="007C65C3">
          <w:pPr>
            <w:pStyle w:val="20"/>
            <w:tabs>
              <w:tab w:val="left" w:pos="1405"/>
              <w:tab w:val="left" w:leader="dot" w:pos="9923"/>
            </w:tabs>
            <w:ind w:right="324" w:hanging="411"/>
          </w:pPr>
          <w:r>
            <w:t xml:space="preserve"> 3.12 </w:t>
          </w:r>
          <w:hyperlink w:anchor="_TOC_250000">
            <w:r>
              <w:t>Развертывание Logstash</w:t>
            </w:r>
            <w:r>
              <w:tab/>
            </w:r>
          </w:hyperlink>
          <w:r>
            <w:rPr>
              <w:spacing w:val="-2"/>
            </w:rPr>
            <w:t>10</w:t>
          </w:r>
        </w:p>
        <w:p w14:paraId="06487E52" w14:textId="77777777" w:rsidR="002B4410" w:rsidRDefault="007C65C3">
          <w:pPr>
            <w:pStyle w:val="20"/>
            <w:tabs>
              <w:tab w:val="left" w:pos="1405"/>
              <w:tab w:val="left" w:leader="dot" w:pos="9923"/>
            </w:tabs>
            <w:ind w:right="324" w:hanging="411"/>
          </w:pPr>
          <w:r>
            <w:t xml:space="preserve"> 3.13 </w:t>
          </w:r>
          <w:hyperlink w:anchor="_TOC_250000">
            <w:r>
              <w:t>Развертывание Victoria Metrics</w:t>
            </w:r>
            <w:r>
              <w:tab/>
            </w:r>
          </w:hyperlink>
          <w:r>
            <w:rPr>
              <w:spacing w:val="-2"/>
            </w:rPr>
            <w:t>10</w:t>
          </w:r>
        </w:p>
        <w:p w14:paraId="2622BE06" w14:textId="77777777" w:rsidR="002B4410" w:rsidRDefault="007C65C3">
          <w:pPr>
            <w:pStyle w:val="20"/>
            <w:tabs>
              <w:tab w:val="left" w:pos="1405"/>
              <w:tab w:val="left" w:leader="dot" w:pos="9923"/>
            </w:tabs>
            <w:ind w:right="324" w:hanging="411"/>
          </w:pPr>
          <w:r>
            <w:t xml:space="preserve"> 3.14 </w:t>
          </w:r>
          <w:hyperlink w:anchor="_TOC_250000">
            <w:r>
              <w:t>Развертывание WSO2</w:t>
            </w:r>
            <w:r>
              <w:tab/>
            </w:r>
          </w:hyperlink>
          <w:r>
            <w:rPr>
              <w:spacing w:val="-2"/>
            </w:rPr>
            <w:t>10</w:t>
          </w:r>
        </w:p>
        <w:p w14:paraId="1DE0A26E" w14:textId="77777777" w:rsidR="002B4410" w:rsidRDefault="007C65C3">
          <w:pPr>
            <w:pStyle w:val="20"/>
            <w:tabs>
              <w:tab w:val="left" w:pos="1405"/>
              <w:tab w:val="left" w:leader="dot" w:pos="9923"/>
            </w:tabs>
            <w:ind w:right="324" w:hanging="411"/>
            <w:sectPr w:rsidR="002B4410">
              <w:footerReference w:type="default" r:id="rId9"/>
              <w:pgSz w:w="11906" w:h="16838"/>
              <w:pgMar w:top="1040" w:right="440" w:bottom="1200" w:left="940" w:header="0" w:footer="1012" w:gutter="0"/>
              <w:pgNumType w:start="2"/>
              <w:cols w:space="720"/>
              <w:formProt w:val="0"/>
              <w:docGrid w:linePitch="100" w:charSpace="8192"/>
            </w:sectPr>
          </w:pPr>
          <w:r>
            <w:t xml:space="preserve"> 3.15 </w:t>
          </w:r>
          <w:hyperlink w:anchor="_TOC_250000">
            <w:r>
              <w:t>Развертывание Apache Kafka</w:t>
            </w:r>
            <w:r>
              <w:tab/>
            </w:r>
          </w:hyperlink>
          <w:r>
            <w:rPr>
              <w:spacing w:val="-2"/>
            </w:rPr>
            <w:t>10</w:t>
          </w:r>
        </w:p>
        <w:p w14:paraId="4DC41CEB" w14:textId="77777777" w:rsidR="002B4410" w:rsidRDefault="007C65C3">
          <w:pPr>
            <w:pStyle w:val="1"/>
            <w:spacing w:before="72" w:after="4"/>
            <w:ind w:left="1369"/>
          </w:pPr>
          <w:r>
            <w:lastRenderedPageBreak/>
            <w:t>ОБОЗНАЧЕНИЯ И</w:t>
          </w:r>
          <w:r>
            <w:rPr>
              <w:spacing w:val="-2"/>
            </w:rPr>
            <w:t xml:space="preserve"> </w:t>
          </w:r>
          <w:r>
            <w:t>СОКРАЩЕНИЯ</w:t>
          </w:r>
        </w:p>
      </w:sdtContent>
    </w:sdt>
    <w:tbl>
      <w:tblPr>
        <w:tblStyle w:val="TableNormal"/>
        <w:tblW w:w="9714" w:type="dxa"/>
        <w:tblInd w:w="77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77"/>
        <w:gridCol w:w="6237"/>
      </w:tblGrid>
      <w:tr w:rsidR="002B4410" w14:paraId="1E89AEF2" w14:textId="77777777" w:rsidTr="00177D19">
        <w:trPr>
          <w:trHeight w:val="551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3DBB" w14:textId="77777777" w:rsidR="002B4410" w:rsidRDefault="007C65C3">
            <w:pPr>
              <w:pStyle w:val="TableParagraph"/>
              <w:spacing w:line="273" w:lineRule="exact"/>
              <w:ind w:left="510" w:right="502" w:hanging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Термин, определение,</w:t>
            </w:r>
          </w:p>
          <w:p w14:paraId="59CB3162" w14:textId="77777777" w:rsidR="002B4410" w:rsidRDefault="007C65C3">
            <w:pPr>
              <w:pStyle w:val="TableParagraph"/>
              <w:spacing w:line="259" w:lineRule="exact"/>
              <w:ind w:left="506" w:right="502" w:hanging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сокращение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5F94" w14:textId="77777777" w:rsidR="002B4410" w:rsidRDefault="007C65C3">
            <w:pPr>
              <w:pStyle w:val="TableParagraph"/>
              <w:spacing w:line="273" w:lineRule="exact"/>
              <w:ind w:left="2365" w:right="2358" w:hanging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Определение</w:t>
            </w:r>
          </w:p>
        </w:tc>
      </w:tr>
      <w:tr w:rsidR="002B4410" w14:paraId="247AFAF9" w14:textId="77777777" w:rsidTr="00177D19">
        <w:trPr>
          <w:trHeight w:val="275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4F42" w14:textId="77777777" w:rsidR="002B4410" w:rsidRDefault="007C65C3" w:rsidP="00BE54DA">
            <w:pPr>
              <w:pStyle w:val="TableParagraph"/>
              <w:spacing w:line="256" w:lineRule="exact"/>
              <w:ind w:left="107" w:hanging="361"/>
              <w:jc w:val="center"/>
              <w:rPr>
                <w:sz w:val="24"/>
              </w:rPr>
            </w:pPr>
            <w:r>
              <w:rPr>
                <w:sz w:val="24"/>
              </w:rPr>
              <w:t>СХД, ЭХ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6C8C" w14:textId="77777777" w:rsidR="002B4410" w:rsidRDefault="007C65C3" w:rsidP="00BE54DA">
            <w:pPr>
              <w:pStyle w:val="TableParagraph"/>
              <w:spacing w:line="256" w:lineRule="exact"/>
              <w:ind w:left="108" w:hanging="361"/>
              <w:jc w:val="center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хранилище</w:t>
            </w:r>
          </w:p>
        </w:tc>
      </w:tr>
      <w:tr w:rsidR="002B4410" w14:paraId="2230FCD4" w14:textId="77777777" w:rsidTr="00177D19">
        <w:trPr>
          <w:trHeight w:val="110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DA35" w14:textId="77777777" w:rsidR="00BE54DA" w:rsidRDefault="007C65C3" w:rsidP="00BE54DA">
            <w:pPr>
              <w:pStyle w:val="TableParagraph"/>
              <w:ind w:left="107" w:right="277" w:hanging="361"/>
              <w:jc w:val="center"/>
              <w:rPr>
                <w:sz w:val="24"/>
              </w:rPr>
            </w:pPr>
            <w:r>
              <w:rPr>
                <w:sz w:val="24"/>
              </w:rPr>
              <w:t>API, Application Programming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Interface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DC1F" w14:textId="77777777" w:rsidR="002B4410" w:rsidRDefault="007C65C3" w:rsidP="00BE54DA">
            <w:pPr>
              <w:pStyle w:val="TableParagraph"/>
              <w:ind w:left="108" w:right="292" w:hanging="361"/>
              <w:jc w:val="center"/>
              <w:rPr>
                <w:sz w:val="24"/>
              </w:rPr>
            </w:pPr>
            <w:r>
              <w:rPr>
                <w:sz w:val="24"/>
              </w:rPr>
              <w:t>Описание способов (набор классов, процедур, функций,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структур или констант), которыми одна компьютерная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</w:p>
          <w:p w14:paraId="1CB68C4C" w14:textId="77777777" w:rsidR="002B4410" w:rsidRDefault="007C65C3" w:rsidP="00BE54DA">
            <w:pPr>
              <w:pStyle w:val="TableParagraph"/>
              <w:spacing w:line="264" w:lineRule="exact"/>
              <w:ind w:left="108" w:hanging="361"/>
              <w:jc w:val="center"/>
              <w:rPr>
                <w:sz w:val="24"/>
              </w:rPr>
            </w:pPr>
            <w:r>
              <w:rPr>
                <w:sz w:val="24"/>
              </w:rPr>
              <w:t>программой</w:t>
            </w:r>
          </w:p>
        </w:tc>
      </w:tr>
      <w:tr w:rsidR="002B4410" w14:paraId="1785FBA2" w14:textId="77777777" w:rsidTr="00177D19">
        <w:trPr>
          <w:trHeight w:val="554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13DA" w14:textId="77777777" w:rsidR="002B4410" w:rsidRDefault="007C65C3" w:rsidP="00BE54DA">
            <w:pPr>
              <w:pStyle w:val="TableParagraph"/>
              <w:spacing w:line="270" w:lineRule="exact"/>
              <w:ind w:left="107" w:hanging="361"/>
              <w:jc w:val="center"/>
              <w:rPr>
                <w:sz w:val="24"/>
              </w:rPr>
            </w:pPr>
            <w:r>
              <w:rPr>
                <w:sz w:val="24"/>
              </w:rPr>
              <w:t>HTTP,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HyperText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Transfer</w:t>
            </w:r>
          </w:p>
          <w:p w14:paraId="1CE66CF0" w14:textId="77777777" w:rsidR="002B4410" w:rsidRDefault="007C65C3" w:rsidP="00BE54DA">
            <w:pPr>
              <w:pStyle w:val="TableParagraph"/>
              <w:spacing w:line="264" w:lineRule="exact"/>
              <w:ind w:left="107" w:hanging="361"/>
              <w:jc w:val="center"/>
              <w:rPr>
                <w:sz w:val="24"/>
              </w:rPr>
            </w:pPr>
            <w:r>
              <w:rPr>
                <w:sz w:val="24"/>
              </w:rPr>
              <w:t>Protocol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E564" w14:textId="77777777" w:rsidR="002B4410" w:rsidRDefault="007C65C3" w:rsidP="00BE54DA">
            <w:pPr>
              <w:pStyle w:val="TableParagraph"/>
              <w:spacing w:line="270" w:lineRule="exact"/>
              <w:ind w:left="108" w:hanging="361"/>
              <w:jc w:val="center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передачи данных</w:t>
            </w:r>
          </w:p>
        </w:tc>
      </w:tr>
      <w:tr w:rsidR="002B4410" w14:paraId="4E69EC4C" w14:textId="77777777" w:rsidTr="00177D19">
        <w:trPr>
          <w:trHeight w:val="551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2236" w14:textId="77777777" w:rsidR="002B4410" w:rsidRDefault="007C65C3" w:rsidP="00BE54DA">
            <w:pPr>
              <w:pStyle w:val="TableParagraph"/>
              <w:spacing w:line="268" w:lineRule="exact"/>
              <w:ind w:left="107" w:hanging="36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HTTPS,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HyperText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Transfer</w:t>
            </w:r>
          </w:p>
          <w:p w14:paraId="1B14397A" w14:textId="77777777" w:rsidR="002B4410" w:rsidRDefault="007C65C3" w:rsidP="00BE54DA">
            <w:pPr>
              <w:pStyle w:val="TableParagraph"/>
              <w:spacing w:line="264" w:lineRule="exact"/>
              <w:ind w:left="107" w:hanging="36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Protocol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Secure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B836" w14:textId="77777777" w:rsidR="002B4410" w:rsidRDefault="007C65C3" w:rsidP="00BE54DA">
            <w:pPr>
              <w:pStyle w:val="TableParagraph"/>
              <w:spacing w:line="268" w:lineRule="exact"/>
              <w:ind w:left="108" w:hanging="361"/>
              <w:jc w:val="center"/>
              <w:rPr>
                <w:sz w:val="24"/>
              </w:rPr>
            </w:pPr>
            <w:r>
              <w:rPr>
                <w:sz w:val="24"/>
              </w:rPr>
              <w:t>Расширение протокола HTTP,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поддержки</w:t>
            </w:r>
          </w:p>
          <w:p w14:paraId="47C0E6FA" w14:textId="77777777" w:rsidR="002B4410" w:rsidRDefault="007C65C3" w:rsidP="00BE54DA">
            <w:pPr>
              <w:pStyle w:val="TableParagraph"/>
              <w:spacing w:line="264" w:lineRule="exact"/>
              <w:ind w:left="108" w:hanging="361"/>
              <w:jc w:val="center"/>
              <w:rPr>
                <w:sz w:val="24"/>
              </w:rPr>
            </w:pPr>
            <w:r>
              <w:rPr>
                <w:sz w:val="24"/>
              </w:rPr>
              <w:t>шифрования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целях повышения безопасности</w:t>
            </w:r>
          </w:p>
        </w:tc>
      </w:tr>
      <w:tr w:rsidR="002B4410" w14:paraId="755232D3" w14:textId="77777777" w:rsidTr="00177D19">
        <w:trPr>
          <w:trHeight w:val="827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F387" w14:textId="77777777" w:rsidR="002B4410" w:rsidRDefault="007C65C3" w:rsidP="00BE54DA">
            <w:pPr>
              <w:pStyle w:val="TableParagraph"/>
              <w:spacing w:line="268" w:lineRule="exact"/>
              <w:ind w:left="107" w:hanging="361"/>
              <w:jc w:val="center"/>
              <w:rPr>
                <w:sz w:val="24"/>
              </w:rPr>
            </w:pPr>
            <w:r>
              <w:rPr>
                <w:sz w:val="24"/>
              </w:rPr>
              <w:t>Kubernetes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6CAA" w14:textId="77777777" w:rsidR="002B4410" w:rsidRDefault="007C65C3" w:rsidP="00BE54DA">
            <w:pPr>
              <w:pStyle w:val="TableParagraph"/>
              <w:ind w:left="108" w:right="142" w:hanging="361"/>
              <w:jc w:val="center"/>
              <w:rPr>
                <w:sz w:val="24"/>
              </w:rPr>
            </w:pPr>
            <w:r>
              <w:rPr>
                <w:sz w:val="24"/>
              </w:rPr>
              <w:t>Программное обеспечение с открытым кодом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развертывания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контейнеров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большом</w:t>
            </w:r>
          </w:p>
          <w:p w14:paraId="5DBEA1CE" w14:textId="77777777" w:rsidR="002B4410" w:rsidRDefault="007C65C3" w:rsidP="00BE54DA">
            <w:pPr>
              <w:pStyle w:val="TableParagraph"/>
              <w:spacing w:line="264" w:lineRule="exact"/>
              <w:ind w:left="108" w:hanging="361"/>
              <w:jc w:val="center"/>
              <w:rPr>
                <w:sz w:val="24"/>
              </w:rPr>
            </w:pPr>
            <w:r>
              <w:rPr>
                <w:sz w:val="24"/>
              </w:rPr>
              <w:t>масштабе</w:t>
            </w:r>
          </w:p>
        </w:tc>
      </w:tr>
      <w:tr w:rsidR="002B4410" w14:paraId="71912D9C" w14:textId="77777777" w:rsidTr="00177D19">
        <w:trPr>
          <w:trHeight w:val="551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C46E" w14:textId="77777777" w:rsidR="002B4410" w:rsidRDefault="007C65C3" w:rsidP="00BE54DA">
            <w:pPr>
              <w:pStyle w:val="TableParagraph"/>
              <w:spacing w:line="268" w:lineRule="exact"/>
              <w:ind w:left="107" w:hanging="36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MS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AD,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AD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(Microsoft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Active</w:t>
            </w:r>
          </w:p>
          <w:p w14:paraId="33A0B2DD" w14:textId="77777777" w:rsidR="002B4410" w:rsidRDefault="007C65C3" w:rsidP="00BE54DA">
            <w:pPr>
              <w:pStyle w:val="TableParagraph"/>
              <w:spacing w:line="264" w:lineRule="exact"/>
              <w:ind w:left="107" w:hanging="36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Directory)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885A" w14:textId="77777777" w:rsidR="002B4410" w:rsidRDefault="007C65C3" w:rsidP="00BE54DA">
            <w:pPr>
              <w:pStyle w:val="TableParagraph"/>
              <w:spacing w:line="268" w:lineRule="exact"/>
              <w:ind w:left="108" w:hanging="361"/>
              <w:jc w:val="center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каталогов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корпорации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444DA3C9" w14:textId="77777777" w:rsidR="002B4410" w:rsidRDefault="007C65C3" w:rsidP="00BE54DA">
            <w:pPr>
              <w:pStyle w:val="TableParagraph"/>
              <w:spacing w:line="264" w:lineRule="exact"/>
              <w:ind w:left="108" w:hanging="361"/>
              <w:jc w:val="center"/>
              <w:rPr>
                <w:sz w:val="24"/>
              </w:rPr>
            </w:pPr>
            <w:r>
              <w:rPr>
                <w:sz w:val="24"/>
              </w:rPr>
              <w:t>операционных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Windows Server</w:t>
            </w:r>
          </w:p>
        </w:tc>
      </w:tr>
      <w:tr w:rsidR="002B4410" w14:paraId="04C4A83E" w14:textId="77777777" w:rsidTr="00177D19">
        <w:trPr>
          <w:trHeight w:val="551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A079" w14:textId="77777777" w:rsidR="002B4410" w:rsidRDefault="007C65C3" w:rsidP="00BE54DA">
            <w:pPr>
              <w:pStyle w:val="TableParagraph"/>
              <w:spacing w:line="268" w:lineRule="exact"/>
              <w:ind w:left="107" w:hanging="361"/>
              <w:jc w:val="center"/>
              <w:rPr>
                <w:sz w:val="24"/>
              </w:rPr>
            </w:pPr>
            <w:r>
              <w:rPr>
                <w:sz w:val="24"/>
              </w:rPr>
              <w:t>MongoDB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23E3" w14:textId="77777777" w:rsidR="002B4410" w:rsidRDefault="007C65C3" w:rsidP="00BE54DA">
            <w:pPr>
              <w:pStyle w:val="TableParagraph"/>
              <w:spacing w:line="268" w:lineRule="exact"/>
              <w:ind w:left="108" w:hanging="361"/>
              <w:jc w:val="center"/>
              <w:rPr>
                <w:sz w:val="24"/>
              </w:rPr>
            </w:pPr>
            <w:r>
              <w:rPr>
                <w:sz w:val="24"/>
              </w:rPr>
              <w:t>Документоориентированная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</w:p>
          <w:p w14:paraId="5AC9A4D0" w14:textId="77777777" w:rsidR="002B4410" w:rsidRDefault="007C65C3" w:rsidP="00BE54DA">
            <w:pPr>
              <w:pStyle w:val="TableParagraph"/>
              <w:spacing w:line="264" w:lineRule="exact"/>
              <w:ind w:left="108" w:hanging="361"/>
              <w:jc w:val="center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</w:tr>
      <w:tr w:rsidR="002B4410" w14:paraId="47549000" w14:textId="77777777" w:rsidTr="00177D19">
        <w:trPr>
          <w:trHeight w:val="551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FC7D" w14:textId="77777777" w:rsidR="002B4410" w:rsidRDefault="007C65C3" w:rsidP="00BE54DA">
            <w:pPr>
              <w:pStyle w:val="TableParagraph"/>
              <w:spacing w:line="268" w:lineRule="exact"/>
              <w:ind w:left="107" w:hanging="361"/>
              <w:jc w:val="center"/>
              <w:rPr>
                <w:sz w:val="24"/>
              </w:rPr>
            </w:pPr>
            <w:r>
              <w:rPr>
                <w:sz w:val="24"/>
              </w:rPr>
              <w:t>PostgreSQL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F018" w14:textId="77777777" w:rsidR="002B4410" w:rsidRDefault="007C65C3" w:rsidP="00BE54DA">
            <w:pPr>
              <w:pStyle w:val="TableParagraph"/>
              <w:spacing w:line="268" w:lineRule="exact"/>
              <w:ind w:left="108" w:hanging="361"/>
              <w:jc w:val="center"/>
              <w:rPr>
                <w:sz w:val="24"/>
              </w:rPr>
            </w:pPr>
            <w:r>
              <w:rPr>
                <w:sz w:val="24"/>
              </w:rPr>
              <w:t>Свободная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объектно-реляционная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  <w:p w14:paraId="56C7BAC2" w14:textId="77777777" w:rsidR="002B4410" w:rsidRDefault="007C65C3" w:rsidP="00BE54DA">
            <w:pPr>
              <w:pStyle w:val="TableParagraph"/>
              <w:spacing w:line="264" w:lineRule="exact"/>
              <w:ind w:left="108" w:hanging="361"/>
              <w:jc w:val="center"/>
              <w:rPr>
                <w:sz w:val="24"/>
              </w:rPr>
            </w:pPr>
            <w:r>
              <w:rPr>
                <w:sz w:val="24"/>
              </w:rPr>
              <w:t>базами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(СУБД)</w:t>
            </w:r>
          </w:p>
        </w:tc>
      </w:tr>
      <w:tr w:rsidR="002B4410" w14:paraId="1DAC0FEA" w14:textId="77777777" w:rsidTr="00177D19">
        <w:trPr>
          <w:trHeight w:val="551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1C94" w14:textId="77777777" w:rsidR="002B4410" w:rsidRDefault="007C65C3" w:rsidP="00BE54DA">
            <w:pPr>
              <w:pStyle w:val="TableParagraph"/>
              <w:spacing w:line="268" w:lineRule="exact"/>
              <w:ind w:left="107" w:hanging="36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WSDL,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Web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Services</w:t>
            </w:r>
          </w:p>
          <w:p w14:paraId="34C625AB" w14:textId="77777777" w:rsidR="002B4410" w:rsidRDefault="007C65C3" w:rsidP="00BE54DA">
            <w:pPr>
              <w:pStyle w:val="TableParagraph"/>
              <w:spacing w:line="264" w:lineRule="exact"/>
              <w:ind w:left="107" w:hanging="36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Description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Language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EB09" w14:textId="77777777" w:rsidR="002B4410" w:rsidRDefault="007C65C3" w:rsidP="00BE54DA">
            <w:pPr>
              <w:pStyle w:val="TableParagraph"/>
              <w:spacing w:line="268" w:lineRule="exact"/>
              <w:ind w:left="108" w:hanging="361"/>
              <w:jc w:val="center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веб-сервисов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ним,</w:t>
            </w:r>
          </w:p>
          <w:p w14:paraId="020890EA" w14:textId="77777777" w:rsidR="002B4410" w:rsidRDefault="007C65C3" w:rsidP="00BE54DA">
            <w:pPr>
              <w:pStyle w:val="TableParagraph"/>
              <w:spacing w:line="264" w:lineRule="exact"/>
              <w:ind w:left="108" w:hanging="361"/>
              <w:jc w:val="center"/>
              <w:rPr>
                <w:sz w:val="24"/>
              </w:rPr>
            </w:pPr>
            <w:r>
              <w:rPr>
                <w:sz w:val="24"/>
              </w:rPr>
              <w:t>основанный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 XML</w:t>
            </w:r>
          </w:p>
        </w:tc>
      </w:tr>
      <w:tr w:rsidR="002B4410" w14:paraId="2DAF76BB" w14:textId="77777777" w:rsidTr="00177D19">
        <w:trPr>
          <w:trHeight w:val="1105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529C" w14:textId="77777777" w:rsidR="002B4410" w:rsidRDefault="007C65C3" w:rsidP="00BE54DA">
            <w:pPr>
              <w:pStyle w:val="TableParagraph"/>
              <w:spacing w:line="270" w:lineRule="exact"/>
              <w:ind w:left="107" w:hanging="361"/>
              <w:jc w:val="center"/>
              <w:rPr>
                <w:sz w:val="24"/>
              </w:rPr>
            </w:pPr>
            <w:r>
              <w:rPr>
                <w:sz w:val="24"/>
              </w:rPr>
              <w:t>Astra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Linux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Edition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09E9" w14:textId="417620D9" w:rsidR="002B4410" w:rsidRDefault="007C65C3" w:rsidP="00BE54DA">
            <w:pPr>
              <w:pStyle w:val="TableParagraph"/>
              <w:tabs>
                <w:tab w:val="left" w:pos="845"/>
                <w:tab w:val="left" w:pos="1754"/>
                <w:tab w:val="left" w:pos="3053"/>
                <w:tab w:val="left" w:pos="3681"/>
                <w:tab w:val="left" w:pos="5304"/>
              </w:tabs>
              <w:ind w:left="108" w:right="91" w:hanging="361"/>
              <w:jc w:val="center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 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ядра</w:t>
            </w:r>
            <w:r>
              <w:rPr>
                <w:sz w:val="24"/>
              </w:rPr>
              <w:tab/>
            </w:r>
            <w:r w:rsidR="00ED713A">
              <w:rPr>
                <w:sz w:val="24"/>
              </w:rPr>
              <w:t xml:space="preserve">Linux, </w:t>
            </w:r>
            <w:r w:rsidR="00ED713A">
              <w:rPr>
                <w:sz w:val="24"/>
              </w:rPr>
              <w:tab/>
            </w:r>
            <w:r>
              <w:rPr>
                <w:sz w:val="24"/>
              </w:rPr>
              <w:t>созданная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комплексной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защиты</w:t>
            </w:r>
          </w:p>
          <w:p w14:paraId="4701DE06" w14:textId="77777777" w:rsidR="002B4410" w:rsidRDefault="007C65C3" w:rsidP="00BE54DA">
            <w:pPr>
              <w:pStyle w:val="TableParagraph"/>
              <w:tabs>
                <w:tab w:val="left" w:pos="2393"/>
                <w:tab w:val="left" w:pos="4743"/>
              </w:tabs>
              <w:spacing w:line="270" w:lineRule="atLeast"/>
              <w:ind w:left="108" w:right="94" w:hanging="361"/>
              <w:jc w:val="center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защищённых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</w:tr>
      <w:tr w:rsidR="002B4410" w14:paraId="73E6FEE9" w14:textId="77777777" w:rsidTr="00177D19">
        <w:trPr>
          <w:trHeight w:val="827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A2A6" w14:textId="77777777" w:rsidR="002B4410" w:rsidRDefault="007C65C3" w:rsidP="00BE54DA">
            <w:pPr>
              <w:pStyle w:val="TableParagraph"/>
              <w:ind w:left="107" w:right="797" w:hanging="361"/>
              <w:jc w:val="center"/>
              <w:rPr>
                <w:sz w:val="24"/>
              </w:rPr>
            </w:pPr>
            <w:r>
              <w:rPr>
                <w:sz w:val="24"/>
              </w:rPr>
              <w:t>XML, eXtensible Markup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956A" w14:textId="77777777" w:rsidR="002B4410" w:rsidRDefault="007C65C3" w:rsidP="00BE54DA">
            <w:pPr>
              <w:pStyle w:val="TableParagraph"/>
              <w:ind w:left="108" w:right="98" w:hanging="361"/>
              <w:jc w:val="center"/>
              <w:rPr>
                <w:sz w:val="24"/>
              </w:rPr>
            </w:pPr>
            <w:r>
              <w:rPr>
                <w:sz w:val="24"/>
              </w:rPr>
              <w:t>Расширяемый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Консорциумом Всемирной паутины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(W3C)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</w:p>
        </w:tc>
      </w:tr>
    </w:tbl>
    <w:p w14:paraId="7FCE3723" w14:textId="77777777" w:rsidR="002B4410" w:rsidRDefault="002B4410">
      <w:pPr>
        <w:sectPr w:rsidR="002B4410">
          <w:footerReference w:type="default" r:id="rId10"/>
          <w:pgSz w:w="11906" w:h="16838"/>
          <w:pgMar w:top="1040" w:right="440" w:bottom="1240" w:left="940" w:header="0" w:footer="1012" w:gutter="0"/>
          <w:cols w:space="720"/>
          <w:formProt w:val="0"/>
          <w:docGrid w:linePitch="100" w:charSpace="8192"/>
        </w:sectPr>
      </w:pPr>
    </w:p>
    <w:p w14:paraId="25263BB8" w14:textId="77777777" w:rsidR="002B4410" w:rsidRDefault="007C65C3">
      <w:pPr>
        <w:pStyle w:val="2"/>
        <w:numPr>
          <w:ilvl w:val="2"/>
          <w:numId w:val="2"/>
        </w:numPr>
        <w:tabs>
          <w:tab w:val="left" w:pos="1717"/>
        </w:tabs>
        <w:spacing w:before="71"/>
      </w:pPr>
      <w:bookmarkStart w:id="1" w:name="_TOC_250009"/>
      <w:r>
        <w:lastRenderedPageBreak/>
        <w:t>Общие</w:t>
      </w:r>
      <w:r>
        <w:rPr>
          <w:spacing w:val="-2"/>
        </w:rPr>
        <w:t xml:space="preserve"> </w:t>
      </w:r>
      <w:bookmarkEnd w:id="1"/>
      <w:r>
        <w:t>положения</w:t>
      </w:r>
    </w:p>
    <w:p w14:paraId="46CDBB04" w14:textId="77777777" w:rsidR="002B4410" w:rsidRDefault="007C65C3">
      <w:pPr>
        <w:pStyle w:val="2"/>
        <w:numPr>
          <w:ilvl w:val="3"/>
          <w:numId w:val="2"/>
        </w:numPr>
        <w:tabs>
          <w:tab w:val="left" w:pos="1837"/>
        </w:tabs>
      </w:pPr>
      <w:bookmarkStart w:id="2" w:name="_TOC_250008"/>
      <w:r>
        <w:t>Полное</w:t>
      </w:r>
      <w:r>
        <w:rPr>
          <w:spacing w:val="1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ЭВМ,</w:t>
      </w:r>
      <w:r>
        <w:rPr>
          <w:spacing w:val="-2"/>
        </w:rPr>
        <w:t xml:space="preserve"> </w:t>
      </w:r>
      <w:bookmarkEnd w:id="2"/>
      <w:r>
        <w:t>обозначение</w:t>
      </w:r>
    </w:p>
    <w:p w14:paraId="5D8C52A1" w14:textId="6BD6FA06" w:rsidR="002B4410" w:rsidRDefault="007C65C3">
      <w:pPr>
        <w:pStyle w:val="aa"/>
        <w:spacing w:before="117" w:line="360" w:lineRule="auto"/>
        <w:ind w:left="761" w:firstLine="708"/>
      </w:pPr>
      <w:r>
        <w:t>Полное</w:t>
      </w:r>
      <w:r>
        <w:rPr>
          <w:spacing w:val="51"/>
        </w:rPr>
        <w:t xml:space="preserve"> </w:t>
      </w:r>
      <w:r>
        <w:t>наименование</w:t>
      </w:r>
      <w:r>
        <w:rPr>
          <w:spacing w:val="49"/>
        </w:rPr>
        <w:t xml:space="preserve"> </w:t>
      </w:r>
      <w:r>
        <w:t>Программы</w:t>
      </w:r>
      <w:r>
        <w:rPr>
          <w:spacing w:val="51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ЭВМ:</w:t>
      </w:r>
      <w:r>
        <w:rPr>
          <w:spacing w:val="51"/>
        </w:rPr>
        <w:t xml:space="preserve"> </w:t>
      </w:r>
      <w:r w:rsidR="00555FBE">
        <w:t>Микросервисная платформа Единой теплоснабжающей организации</w:t>
      </w:r>
      <w:r>
        <w:t>.</w:t>
      </w:r>
    </w:p>
    <w:p w14:paraId="6B4AE3F2" w14:textId="3142A62D" w:rsidR="002B4410" w:rsidRDefault="007C65C3">
      <w:pPr>
        <w:pStyle w:val="aa"/>
        <w:spacing w:before="1" w:line="360" w:lineRule="auto"/>
        <w:ind w:left="761" w:firstLine="708"/>
      </w:pPr>
      <w:r>
        <w:t>Краткое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(обозначение)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ЭВМ:</w:t>
      </w:r>
      <w:r>
        <w:rPr>
          <w:spacing w:val="1"/>
        </w:rPr>
        <w:t xml:space="preserve"> </w:t>
      </w:r>
      <w:r w:rsidR="00555FBE">
        <w:rPr>
          <w:color w:val="000000"/>
          <w:lang w:eastAsia="ru-RU"/>
        </w:rPr>
        <w:t>МП ЕТО</w:t>
      </w:r>
      <w:r>
        <w:t>.</w:t>
      </w:r>
    </w:p>
    <w:p w14:paraId="3317A59D" w14:textId="77777777" w:rsidR="002B4410" w:rsidRDefault="007C65C3">
      <w:pPr>
        <w:pStyle w:val="2"/>
        <w:numPr>
          <w:ilvl w:val="3"/>
          <w:numId w:val="2"/>
        </w:numPr>
        <w:tabs>
          <w:tab w:val="left" w:pos="1837"/>
        </w:tabs>
        <w:spacing w:before="122"/>
      </w:pPr>
      <w:bookmarkStart w:id="3" w:name="_TOC_250007"/>
      <w:r>
        <w:t>Разработчик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bookmarkEnd w:id="3"/>
      <w:r>
        <w:t>ЭВМ</w:t>
      </w:r>
    </w:p>
    <w:p w14:paraId="2D3944B0" w14:textId="77777777" w:rsidR="002B4410" w:rsidRDefault="007C65C3">
      <w:pPr>
        <w:pStyle w:val="aa"/>
        <w:tabs>
          <w:tab w:val="left" w:pos="2624"/>
          <w:tab w:val="left" w:pos="4529"/>
          <w:tab w:val="left" w:pos="5946"/>
          <w:tab w:val="left" w:pos="6436"/>
          <w:tab w:val="left" w:pos="8258"/>
        </w:tabs>
        <w:spacing w:before="118"/>
        <w:ind w:left="1469"/>
      </w:pPr>
      <w:r>
        <w:t>Полное</w:t>
      </w:r>
      <w:r>
        <w:tab/>
      </w:r>
      <w:r w:rsidR="00BE54DA">
        <w:t xml:space="preserve">наименование: </w:t>
      </w:r>
      <w:r w:rsidR="00BE54DA">
        <w:tab/>
      </w:r>
      <w:r>
        <w:t>Общество</w:t>
      </w:r>
      <w:r>
        <w:tab/>
        <w:t>с</w:t>
      </w:r>
      <w:r>
        <w:tab/>
        <w:t>ограниченной</w:t>
      </w:r>
      <w:r>
        <w:tab/>
        <w:t>ответственностью</w:t>
      </w:r>
    </w:p>
    <w:p w14:paraId="090CE6D0" w14:textId="77777777" w:rsidR="002B4410" w:rsidRDefault="007C65C3">
      <w:pPr>
        <w:pStyle w:val="aa"/>
        <w:spacing w:before="139"/>
        <w:ind w:left="761"/>
      </w:pPr>
      <w:r>
        <w:t>«Философия.ИТ».</w:t>
      </w:r>
    </w:p>
    <w:p w14:paraId="4EFF68FE" w14:textId="77777777" w:rsidR="002B4410" w:rsidRDefault="007C65C3">
      <w:pPr>
        <w:pStyle w:val="aa"/>
        <w:spacing w:before="137"/>
        <w:ind w:left="1469"/>
      </w:pPr>
      <w:r>
        <w:t>Сокращенное</w:t>
      </w:r>
      <w:r>
        <w:rPr>
          <w:spacing w:val="-3"/>
        </w:rPr>
        <w:t xml:space="preserve"> </w:t>
      </w:r>
      <w:r>
        <w:t>наименование:</w:t>
      </w:r>
      <w:r>
        <w:rPr>
          <w:spacing w:val="-4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«Философия.ИТ».</w:t>
      </w:r>
    </w:p>
    <w:p w14:paraId="376BB14A" w14:textId="77777777" w:rsidR="002B4410" w:rsidRDefault="002B4410">
      <w:pPr>
        <w:pStyle w:val="aa"/>
        <w:spacing w:before="8"/>
        <w:rPr>
          <w:sz w:val="22"/>
        </w:rPr>
      </w:pPr>
    </w:p>
    <w:p w14:paraId="397D35A1" w14:textId="77777777" w:rsidR="002B4410" w:rsidRDefault="007C65C3">
      <w:pPr>
        <w:pStyle w:val="2"/>
        <w:numPr>
          <w:ilvl w:val="3"/>
          <w:numId w:val="2"/>
        </w:numPr>
        <w:tabs>
          <w:tab w:val="left" w:pos="1837"/>
        </w:tabs>
        <w:spacing w:before="0"/>
        <w:jc w:val="both"/>
      </w:pPr>
      <w:bookmarkStart w:id="4" w:name="_TOC_250006"/>
      <w:bookmarkEnd w:id="4"/>
      <w:r>
        <w:t>Назначение документа</w:t>
      </w:r>
    </w:p>
    <w:p w14:paraId="137F41D9" w14:textId="64EDD8B3" w:rsidR="002B4410" w:rsidRDefault="007C65C3">
      <w:pPr>
        <w:pStyle w:val="aa"/>
        <w:spacing w:before="118" w:line="360" w:lineRule="auto"/>
        <w:ind w:left="761" w:right="403" w:firstLine="708"/>
        <w:jc w:val="both"/>
        <w:sectPr w:rsidR="002B4410">
          <w:footerReference w:type="default" r:id="rId11"/>
          <w:pgSz w:w="11906" w:h="16838"/>
          <w:pgMar w:top="1040" w:right="440" w:bottom="1240" w:left="940" w:header="0" w:footer="1012" w:gutter="0"/>
          <w:cols w:space="720"/>
          <w:formProt w:val="0"/>
          <w:docGrid w:linePitch="100" w:charSpace="8192"/>
        </w:sectPr>
      </w:pPr>
      <w:r>
        <w:t>Настоящий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эксплуатационной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555FBE">
        <w:t>Микросервисная платформа Единой теплоснабжающей организации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 для пользователей</w:t>
      </w:r>
      <w:r>
        <w:rPr>
          <w:spacing w:val="2"/>
        </w:rPr>
        <w:t xml:space="preserve"> </w:t>
      </w:r>
      <w:r>
        <w:t>Системы.</w:t>
      </w:r>
    </w:p>
    <w:p w14:paraId="140DEBF0" w14:textId="77777777" w:rsidR="002B4410" w:rsidRDefault="007C65C3">
      <w:pPr>
        <w:pStyle w:val="2"/>
        <w:numPr>
          <w:ilvl w:val="2"/>
          <w:numId w:val="2"/>
        </w:numPr>
        <w:tabs>
          <w:tab w:val="left" w:pos="1717"/>
        </w:tabs>
        <w:spacing w:before="121"/>
      </w:pPr>
      <w:bookmarkStart w:id="5" w:name="_TOC_250005"/>
      <w:r>
        <w:lastRenderedPageBreak/>
        <w:t>Описание</w:t>
      </w:r>
      <w:r>
        <w:rPr>
          <w:spacing w:val="-4"/>
        </w:rPr>
        <w:t xml:space="preserve"> </w:t>
      </w:r>
      <w:bookmarkEnd w:id="5"/>
      <w:r>
        <w:t>требований</w:t>
      </w:r>
    </w:p>
    <w:p w14:paraId="75212250" w14:textId="77777777" w:rsidR="002B4410" w:rsidRDefault="007C65C3">
      <w:pPr>
        <w:pStyle w:val="2"/>
        <w:numPr>
          <w:ilvl w:val="3"/>
          <w:numId w:val="2"/>
        </w:numPr>
        <w:tabs>
          <w:tab w:val="left" w:pos="1837"/>
        </w:tabs>
      </w:pPr>
      <w:bookmarkStart w:id="6" w:name="_TOC_250004"/>
      <w:r>
        <w:t>Минимальные аппаратные</w:t>
      </w:r>
      <w:r>
        <w:rPr>
          <w:spacing w:val="-3"/>
        </w:rPr>
        <w:t xml:space="preserve"> </w:t>
      </w:r>
      <w:bookmarkEnd w:id="6"/>
      <w:r>
        <w:t>требований</w:t>
      </w:r>
    </w:p>
    <w:p w14:paraId="132E45E2" w14:textId="73131D77" w:rsidR="002B4410" w:rsidRDefault="007C65C3">
      <w:pPr>
        <w:pStyle w:val="aa"/>
        <w:spacing w:before="118" w:line="360" w:lineRule="auto"/>
        <w:ind w:left="761" w:right="403" w:firstLine="708"/>
        <w:jc w:val="both"/>
      </w:pPr>
      <w:r>
        <w:t xml:space="preserve">Минимальные аппаратные требования указаны в таблице </w:t>
      </w:r>
      <w:r w:rsidR="009230BC">
        <w:t>1.</w:t>
      </w:r>
    </w:p>
    <w:p w14:paraId="713BBB73" w14:textId="77777777" w:rsidR="002B4410" w:rsidRDefault="007C65C3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1 - Требования к серверам по развертыванию платформы</w:t>
      </w:r>
    </w:p>
    <w:p w14:paraId="1B932E81" w14:textId="77777777" w:rsidR="002B4410" w:rsidRDefault="002B4410">
      <w:pPr>
        <w:jc w:val="right"/>
        <w:rPr>
          <w:sz w:val="2"/>
          <w:szCs w:val="2"/>
        </w:rPr>
      </w:pPr>
    </w:p>
    <w:p w14:paraId="786BCAED" w14:textId="77777777" w:rsidR="002B4410" w:rsidRDefault="002B4410">
      <w:pPr>
        <w:jc w:val="center"/>
      </w:pPr>
    </w:p>
    <w:tbl>
      <w:tblPr>
        <w:tblW w:w="9498" w:type="dxa"/>
        <w:tblInd w:w="717" w:type="dxa"/>
        <w:tblLayout w:type="fixed"/>
        <w:tblCellMar>
          <w:top w:w="105" w:type="dxa"/>
          <w:left w:w="150" w:type="dxa"/>
          <w:bottom w:w="105" w:type="dxa"/>
          <w:right w:w="150" w:type="dxa"/>
        </w:tblCellMar>
        <w:tblLook w:val="04A0" w:firstRow="1" w:lastRow="0" w:firstColumn="1" w:lastColumn="0" w:noHBand="0" w:noVBand="1"/>
      </w:tblPr>
      <w:tblGrid>
        <w:gridCol w:w="1419"/>
        <w:gridCol w:w="1134"/>
        <w:gridCol w:w="991"/>
        <w:gridCol w:w="994"/>
        <w:gridCol w:w="1418"/>
        <w:gridCol w:w="1841"/>
        <w:gridCol w:w="1701"/>
      </w:tblGrid>
      <w:tr w:rsidR="002B4410" w14:paraId="2F501D7A" w14:textId="77777777">
        <w:trPr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CB8D" w14:textId="77777777" w:rsidR="002B4410" w:rsidRDefault="007C65C3">
            <w:pPr>
              <w:spacing w:before="150"/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B7F8" w14:textId="77777777" w:rsidR="002B4410" w:rsidRDefault="007C65C3">
            <w:pPr>
              <w:spacing w:before="150"/>
              <w:jc w:val="center"/>
              <w:rPr>
                <w:b/>
              </w:rPr>
            </w:pPr>
            <w:r>
              <w:rPr>
                <w:b/>
              </w:rPr>
              <w:t>Кол-во серверов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4D1A" w14:textId="77777777" w:rsidR="002B4410" w:rsidRDefault="007C65C3">
            <w:pPr>
              <w:spacing w:before="150"/>
              <w:jc w:val="center"/>
              <w:rPr>
                <w:b/>
              </w:rPr>
            </w:pPr>
            <w:r>
              <w:rPr>
                <w:b/>
              </w:rPr>
              <w:t>CPU, ядер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DE81" w14:textId="77777777" w:rsidR="002B4410" w:rsidRDefault="007C65C3">
            <w:pPr>
              <w:spacing w:before="150"/>
              <w:jc w:val="center"/>
              <w:rPr>
                <w:b/>
              </w:rPr>
            </w:pPr>
            <w:r>
              <w:rPr>
                <w:b/>
              </w:rPr>
              <w:t>RAM, Gb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AF3C" w14:textId="77777777" w:rsidR="002B4410" w:rsidRDefault="007C65C3">
            <w:pPr>
              <w:spacing w:before="150"/>
              <w:jc w:val="center"/>
              <w:rPr>
                <w:b/>
              </w:rPr>
            </w:pPr>
            <w:r>
              <w:rPr>
                <w:b/>
              </w:rPr>
              <w:t>HDD/</w:t>
            </w:r>
            <w:r>
              <w:rPr>
                <w:b/>
                <w:lang w:val="en-US"/>
              </w:rPr>
              <w:t>SSD</w:t>
            </w:r>
            <w:r>
              <w:rPr>
                <w:b/>
              </w:rPr>
              <w:t>, Gb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8FBB" w14:textId="77777777" w:rsidR="002B4410" w:rsidRDefault="007C65C3">
            <w:pPr>
              <w:spacing w:before="150"/>
              <w:jc w:val="center"/>
              <w:rPr>
                <w:b/>
              </w:rPr>
            </w:pPr>
            <w:r>
              <w:rPr>
                <w:b/>
              </w:rPr>
              <w:t>Модель CPU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A106" w14:textId="77777777" w:rsidR="002B4410" w:rsidRDefault="007C65C3">
            <w:pPr>
              <w:spacing w:before="150"/>
              <w:jc w:val="center"/>
              <w:rPr>
                <w:b/>
              </w:rPr>
            </w:pPr>
            <w:r>
              <w:rPr>
                <w:b/>
              </w:rPr>
              <w:t>OC</w:t>
            </w:r>
          </w:p>
        </w:tc>
      </w:tr>
      <w:tr w:rsidR="002B4410" w14:paraId="3C6D16E0" w14:textId="77777777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90F0" w14:textId="77777777" w:rsidR="002B4410" w:rsidRDefault="007C65C3">
            <w:pPr>
              <w:spacing w:before="150"/>
              <w:jc w:val="center"/>
            </w:pPr>
            <w:r>
              <w:rPr>
                <w:bCs/>
                <w:lang w:val="en-US"/>
              </w:rPr>
              <w:t>Kubernetes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02D4" w14:textId="77777777" w:rsidR="002B4410" w:rsidRDefault="007C65C3">
            <w:pPr>
              <w:spacing w:before="150"/>
              <w:jc w:val="center"/>
            </w:pPr>
            <w:r>
              <w:t xml:space="preserve">1 </w:t>
            </w:r>
            <w:r>
              <w:rPr>
                <w:lang w:val="en-US"/>
              </w:rPr>
              <w:t>master</w:t>
            </w:r>
            <w:r>
              <w:t>-</w:t>
            </w:r>
            <w:r>
              <w:rPr>
                <w:lang w:val="en-US"/>
              </w:rPr>
              <w:t>node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6F56" w14:textId="77777777" w:rsidR="002B4410" w:rsidRDefault="007C65C3">
            <w:pPr>
              <w:spacing w:before="150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F482" w14:textId="77777777" w:rsidR="002B4410" w:rsidRDefault="007C65C3">
            <w:pPr>
              <w:spacing w:before="15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F6E5" w14:textId="77777777" w:rsidR="002B4410" w:rsidRDefault="007C65C3">
            <w:pPr>
              <w:spacing w:before="150"/>
              <w:jc w:val="center"/>
            </w:pPr>
            <w:r>
              <w:rPr>
                <w:lang w:val="en-US"/>
              </w:rPr>
              <w:t>SSD 100 G</w:t>
            </w:r>
          </w:p>
          <w:p w14:paraId="30FC7699" w14:textId="77777777" w:rsidR="002B4410" w:rsidRDefault="002B4410">
            <w:pPr>
              <w:spacing w:before="150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A964" w14:textId="77777777" w:rsidR="002B4410" w:rsidRDefault="007C65C3">
            <w:pPr>
              <w:spacing w:before="150"/>
              <w:jc w:val="center"/>
            </w:pPr>
            <w:r>
              <w:t>Intel® Xeon®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4B0E" w14:textId="77777777" w:rsidR="002B4410" w:rsidRDefault="007C65C3">
            <w:pPr>
              <w:spacing w:before="150"/>
              <w:jc w:val="center"/>
            </w:pPr>
            <w:r>
              <w:t>Astra Linux (Smolensk 1.6)</w:t>
            </w:r>
          </w:p>
        </w:tc>
      </w:tr>
      <w:tr w:rsidR="002B4410" w14:paraId="391B36C0" w14:textId="7777777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7175" w14:textId="77777777" w:rsidR="002B4410" w:rsidRDefault="002B4410">
            <w:pPr>
              <w:spacing w:before="150"/>
              <w:jc w:val="center"/>
              <w:rPr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666D" w14:textId="77777777" w:rsidR="002B4410" w:rsidRDefault="007C65C3">
            <w:pPr>
              <w:spacing w:before="150"/>
              <w:jc w:val="center"/>
            </w:pPr>
            <w:r>
              <w:t xml:space="preserve">3 </w:t>
            </w:r>
            <w:r>
              <w:rPr>
                <w:lang w:val="en-US"/>
              </w:rPr>
              <w:t>worker</w:t>
            </w:r>
            <w:r>
              <w:t>-</w:t>
            </w:r>
            <w:r>
              <w:rPr>
                <w:lang w:val="en-US"/>
              </w:rPr>
              <w:t>node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4407" w14:textId="77777777" w:rsidR="002B4410" w:rsidRDefault="007C65C3">
            <w:pPr>
              <w:spacing w:before="150"/>
              <w:jc w:val="center"/>
            </w:pPr>
            <w:r>
              <w:t>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B7FA" w14:textId="77777777" w:rsidR="002B4410" w:rsidRDefault="007C65C3">
            <w:pPr>
              <w:spacing w:before="150"/>
              <w:jc w:val="center"/>
            </w:pPr>
            <w: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E058" w14:textId="77777777" w:rsidR="002B4410" w:rsidRDefault="007C65C3">
            <w:pPr>
              <w:spacing w:before="150"/>
              <w:jc w:val="center"/>
            </w:pPr>
            <w:r>
              <w:rPr>
                <w:lang w:val="en-US"/>
              </w:rPr>
              <w:t>HDD 500 G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4073" w14:textId="77777777" w:rsidR="002B4410" w:rsidRDefault="007C65C3">
            <w:pPr>
              <w:spacing w:before="150"/>
              <w:jc w:val="center"/>
            </w:pPr>
            <w:r>
              <w:t>Intel® Xeon®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4342" w14:textId="77777777" w:rsidR="002B4410" w:rsidRDefault="007C65C3">
            <w:pPr>
              <w:spacing w:before="150"/>
              <w:jc w:val="center"/>
            </w:pPr>
            <w:r>
              <w:t>Astra Linux (Smolensk 1.6)</w:t>
            </w:r>
          </w:p>
        </w:tc>
      </w:tr>
      <w:tr w:rsidR="002B4410" w14:paraId="609CB28E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3126" w14:textId="77777777" w:rsidR="002B4410" w:rsidRDefault="007C65C3">
            <w:pPr>
              <w:jc w:val="center"/>
            </w:pPr>
            <w:r>
              <w:rPr>
                <w:lang w:val="en-US"/>
              </w:rPr>
              <w:t>Grafana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70FE" w14:textId="77777777" w:rsidR="002B4410" w:rsidRDefault="007C65C3">
            <w:pPr>
              <w:jc w:val="center"/>
            </w:pPr>
            <w: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B995" w14:textId="77777777" w:rsidR="002B4410" w:rsidRDefault="007C65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65E4" w14:textId="77777777" w:rsidR="002B4410" w:rsidRDefault="007C65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B0B9" w14:textId="77777777" w:rsidR="002B4410" w:rsidRDefault="007C65C3">
            <w:pPr>
              <w:jc w:val="center"/>
            </w:pPr>
            <w:r>
              <w:rPr>
                <w:lang w:val="en-US"/>
              </w:rPr>
              <w:t>HDD 100 G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7B54" w14:textId="77777777" w:rsidR="002B4410" w:rsidRDefault="007C65C3">
            <w:pPr>
              <w:jc w:val="center"/>
            </w:pPr>
            <w:r>
              <w:t>Intel® Xeon®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225B" w14:textId="77777777" w:rsidR="002B4410" w:rsidRDefault="007C65C3">
            <w:pPr>
              <w:jc w:val="center"/>
            </w:pPr>
            <w:r>
              <w:t>Astra Linux (Smolensk 1.6)</w:t>
            </w:r>
          </w:p>
        </w:tc>
      </w:tr>
      <w:tr w:rsidR="002B4410" w14:paraId="21DCF891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E5F2" w14:textId="77777777" w:rsidR="002B4410" w:rsidRDefault="007C65C3">
            <w:pPr>
              <w:jc w:val="center"/>
            </w:pPr>
            <w:r>
              <w:rPr>
                <w:lang w:val="en-US"/>
              </w:rPr>
              <w:t>Victoria Metrics</w:t>
            </w:r>
          </w:p>
          <w:p w14:paraId="63D4787C" w14:textId="77777777" w:rsidR="002B4410" w:rsidRDefault="002B44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2BC0" w14:textId="77777777" w:rsidR="002B4410" w:rsidRDefault="007C65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4482" w14:textId="77777777" w:rsidR="002B4410" w:rsidRDefault="007C65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0E4F" w14:textId="77777777" w:rsidR="002B4410" w:rsidRDefault="007C65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D9DF" w14:textId="77777777" w:rsidR="002B4410" w:rsidRDefault="007C65C3">
            <w:pPr>
              <w:jc w:val="center"/>
            </w:pPr>
            <w:r>
              <w:rPr>
                <w:lang w:val="en-US"/>
              </w:rPr>
              <w:t>HDD 2</w:t>
            </w:r>
            <w:r>
              <w:t xml:space="preserve"> </w:t>
            </w:r>
            <w:r>
              <w:rPr>
                <w:lang w:val="en-US"/>
              </w:rPr>
              <w:t>T</w:t>
            </w:r>
          </w:p>
          <w:p w14:paraId="416F0C70" w14:textId="77777777" w:rsidR="002B4410" w:rsidRDefault="002B4410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0904" w14:textId="77777777" w:rsidR="002B4410" w:rsidRDefault="007C65C3">
            <w:pPr>
              <w:jc w:val="center"/>
            </w:pPr>
            <w:r>
              <w:t>Intel® Xeon®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C09C" w14:textId="77777777" w:rsidR="002B4410" w:rsidRDefault="007C65C3">
            <w:pPr>
              <w:jc w:val="center"/>
            </w:pPr>
            <w:r>
              <w:t>Astra Linux (Smolensk 1.6)</w:t>
            </w:r>
          </w:p>
        </w:tc>
      </w:tr>
      <w:tr w:rsidR="002B4410" w14:paraId="1EF181A7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88A0" w14:textId="77777777" w:rsidR="002B4410" w:rsidRDefault="007C65C3">
            <w:pPr>
              <w:jc w:val="center"/>
            </w:pPr>
            <w:r>
              <w:rPr>
                <w:lang w:val="en-US"/>
              </w:rPr>
              <w:t>Kibana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3392" w14:textId="77777777" w:rsidR="002B4410" w:rsidRDefault="007C65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52E2" w14:textId="77777777" w:rsidR="002B4410" w:rsidRDefault="007C65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A90D" w14:textId="77777777" w:rsidR="002B4410" w:rsidRDefault="007C65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48CA" w14:textId="77777777" w:rsidR="002B4410" w:rsidRDefault="007C65C3">
            <w:pPr>
              <w:jc w:val="center"/>
            </w:pPr>
            <w:r>
              <w:rPr>
                <w:lang w:val="en-US"/>
              </w:rPr>
              <w:t>HDD 100 G</w:t>
            </w:r>
          </w:p>
          <w:p w14:paraId="0FE84AE6" w14:textId="77777777" w:rsidR="002B4410" w:rsidRDefault="002B4410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010A" w14:textId="77777777" w:rsidR="002B4410" w:rsidRDefault="007C65C3">
            <w:pPr>
              <w:jc w:val="center"/>
            </w:pPr>
            <w:r>
              <w:t>Intel® Xeon®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D246" w14:textId="77777777" w:rsidR="002B4410" w:rsidRDefault="007C65C3">
            <w:pPr>
              <w:jc w:val="center"/>
            </w:pPr>
            <w:r>
              <w:t>Astra Linux (Smolensk 1.6)</w:t>
            </w:r>
          </w:p>
        </w:tc>
      </w:tr>
      <w:tr w:rsidR="002B4410" w14:paraId="6E2C2250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9C51" w14:textId="77777777" w:rsidR="002B4410" w:rsidRDefault="007C65C3">
            <w:pPr>
              <w:jc w:val="center"/>
            </w:pPr>
            <w:r>
              <w:rPr>
                <w:lang w:val="en-US"/>
              </w:rPr>
              <w:t>Elasticsearch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8F30" w14:textId="77777777" w:rsidR="002B4410" w:rsidRDefault="007C65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1461" w14:textId="77777777" w:rsidR="002B4410" w:rsidRDefault="007C65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B550" w14:textId="77777777" w:rsidR="002B4410" w:rsidRDefault="007C65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A371" w14:textId="77777777" w:rsidR="002B4410" w:rsidRDefault="007C65C3">
            <w:pPr>
              <w:jc w:val="center"/>
            </w:pPr>
            <w:r>
              <w:rPr>
                <w:lang w:val="en-US"/>
              </w:rPr>
              <w:t xml:space="preserve">SSD </w:t>
            </w:r>
            <w:r>
              <w:t>4</w:t>
            </w:r>
            <w:r>
              <w:rPr>
                <w:lang w:val="en-US"/>
              </w:rPr>
              <w:t xml:space="preserve"> </w:t>
            </w:r>
            <w:r>
              <w:t>Т</w:t>
            </w:r>
          </w:p>
          <w:p w14:paraId="651AF6BF" w14:textId="77777777" w:rsidR="002B4410" w:rsidRDefault="002B4410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EF47" w14:textId="77777777" w:rsidR="002B4410" w:rsidRDefault="007C65C3">
            <w:pPr>
              <w:jc w:val="center"/>
            </w:pPr>
            <w:r>
              <w:t>Intel® Xeon®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543A" w14:textId="77777777" w:rsidR="002B4410" w:rsidRDefault="007C65C3">
            <w:pPr>
              <w:jc w:val="center"/>
            </w:pPr>
            <w:r>
              <w:t>Astra Linux (Smolensk 1.6)</w:t>
            </w:r>
          </w:p>
        </w:tc>
      </w:tr>
      <w:tr w:rsidR="002B4410" w14:paraId="19684C2C" w14:textId="77777777">
        <w:trPr>
          <w:trHeight w:val="6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50F9" w14:textId="77777777" w:rsidR="002B4410" w:rsidRDefault="007C65C3">
            <w:pPr>
              <w:jc w:val="center"/>
            </w:pPr>
            <w:r>
              <w:rPr>
                <w:lang w:val="en-US"/>
              </w:rPr>
              <w:t>Logstash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2851" w14:textId="77777777" w:rsidR="002B4410" w:rsidRDefault="007C65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6652" w14:textId="77777777" w:rsidR="002B4410" w:rsidRDefault="007C65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28CA" w14:textId="77777777" w:rsidR="002B4410" w:rsidRDefault="007C65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8E6B" w14:textId="77777777" w:rsidR="002B4410" w:rsidRDefault="007C65C3">
            <w:pPr>
              <w:jc w:val="center"/>
            </w:pPr>
            <w:r>
              <w:rPr>
                <w:lang w:val="en-US"/>
              </w:rPr>
              <w:t>HDD 100 G</w:t>
            </w:r>
          </w:p>
          <w:p w14:paraId="42B69230" w14:textId="77777777" w:rsidR="002B4410" w:rsidRDefault="002B4410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03D1" w14:textId="77777777" w:rsidR="002B4410" w:rsidRDefault="007C65C3">
            <w:pPr>
              <w:jc w:val="center"/>
            </w:pPr>
            <w:r>
              <w:t>Intel® Xeon®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549A" w14:textId="77777777" w:rsidR="002B4410" w:rsidRDefault="007C65C3">
            <w:pPr>
              <w:jc w:val="center"/>
            </w:pPr>
            <w:r>
              <w:t>Astra Linux (Smolensk 1.6)</w:t>
            </w:r>
          </w:p>
        </w:tc>
      </w:tr>
      <w:tr w:rsidR="002B4410" w14:paraId="4929650D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FE9D" w14:textId="77777777" w:rsidR="002B4410" w:rsidRDefault="007C65C3">
            <w:pPr>
              <w:jc w:val="center"/>
            </w:pPr>
            <w:r>
              <w:rPr>
                <w:bCs/>
                <w:lang w:val="en-US"/>
              </w:rPr>
              <w:t>Kafka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AF13" w14:textId="77777777" w:rsidR="002B4410" w:rsidRDefault="007C65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72ED" w14:textId="77777777" w:rsidR="002B4410" w:rsidRDefault="007C65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ADDC" w14:textId="77777777" w:rsidR="002B4410" w:rsidRDefault="007C65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C0DD" w14:textId="77777777" w:rsidR="002B4410" w:rsidRDefault="007C65C3">
            <w:pPr>
              <w:jc w:val="center"/>
            </w:pPr>
            <w:r>
              <w:rPr>
                <w:lang w:val="en-US"/>
              </w:rPr>
              <w:t>SSD 500 G</w:t>
            </w:r>
          </w:p>
          <w:p w14:paraId="09D9C684" w14:textId="77777777" w:rsidR="002B4410" w:rsidRDefault="002B4410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5C8C" w14:textId="77777777" w:rsidR="002B4410" w:rsidRDefault="007C65C3">
            <w:pPr>
              <w:jc w:val="center"/>
            </w:pPr>
            <w:r>
              <w:t>Intel® Xeon®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08E1" w14:textId="77777777" w:rsidR="002B4410" w:rsidRDefault="007C65C3">
            <w:pPr>
              <w:jc w:val="center"/>
            </w:pPr>
            <w:r>
              <w:t>Astra Linux (Smolensk 1.6)</w:t>
            </w:r>
          </w:p>
        </w:tc>
      </w:tr>
      <w:tr w:rsidR="002B4410" w14:paraId="79E6E850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6EDE" w14:textId="77777777" w:rsidR="002B4410" w:rsidRDefault="007C65C3">
            <w:pPr>
              <w:jc w:val="center"/>
            </w:pPr>
            <w:r>
              <w:rPr>
                <w:bCs/>
                <w:lang w:val="en-US"/>
              </w:rPr>
              <w:t>PostgreSQL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0C51" w14:textId="77777777" w:rsidR="002B4410" w:rsidRDefault="007C65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7F2D" w14:textId="77777777" w:rsidR="002B4410" w:rsidRDefault="007C65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D603" w14:textId="77777777" w:rsidR="002B4410" w:rsidRDefault="007C65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03E2" w14:textId="77777777" w:rsidR="002B4410" w:rsidRDefault="007C65C3">
            <w:pPr>
              <w:jc w:val="center"/>
            </w:pPr>
            <w:r>
              <w:rPr>
                <w:lang w:val="en-US"/>
              </w:rPr>
              <w:t>SSD 1 T</w:t>
            </w:r>
          </w:p>
          <w:p w14:paraId="56B8EA4A" w14:textId="77777777" w:rsidR="002B4410" w:rsidRDefault="002B4410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F606" w14:textId="77777777" w:rsidR="002B4410" w:rsidRDefault="007C65C3">
            <w:pPr>
              <w:jc w:val="center"/>
            </w:pPr>
            <w:r>
              <w:t>Intel® Xeon®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EF31" w14:textId="77777777" w:rsidR="002B4410" w:rsidRDefault="007C65C3">
            <w:pPr>
              <w:jc w:val="center"/>
            </w:pPr>
            <w:r>
              <w:t>Astra Linux (Smolensk 1.6)</w:t>
            </w:r>
          </w:p>
        </w:tc>
      </w:tr>
      <w:tr w:rsidR="002B4410" w14:paraId="11596EBA" w14:textId="77777777"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4A23" w14:textId="77777777" w:rsidR="002B4410" w:rsidRDefault="007C65C3">
            <w:pPr>
              <w:pStyle w:val="TBL-AW-TEXT"/>
              <w:widowControl w:val="0"/>
              <w:jc w:val="left"/>
              <w:rPr>
                <w:lang w:val="ru-RU"/>
              </w:rPr>
            </w:pPr>
            <w:r>
              <w:rPr>
                <w:lang w:val="ru-RU"/>
              </w:rPr>
              <w:t>Keycloak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EAF7" w14:textId="77777777" w:rsidR="002B4410" w:rsidRDefault="007C65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0628" w14:textId="77777777" w:rsidR="002B4410" w:rsidRDefault="007C65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1343" w14:textId="77777777" w:rsidR="002B4410" w:rsidRDefault="007C65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A5F1" w14:textId="77777777" w:rsidR="002B4410" w:rsidRDefault="007C65C3">
            <w:pPr>
              <w:jc w:val="center"/>
            </w:pPr>
            <w:r>
              <w:t>HDD 100 ГЬ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D5A9" w14:textId="77777777" w:rsidR="002B4410" w:rsidRDefault="007C65C3">
            <w:pPr>
              <w:jc w:val="center"/>
            </w:pPr>
            <w:r>
              <w:t>Intel® Xeon®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7654" w14:textId="77777777" w:rsidR="002B4410" w:rsidRDefault="007C65C3">
            <w:pPr>
              <w:jc w:val="center"/>
            </w:pPr>
            <w:r>
              <w:t>Astra Linux (Smolensk 1.6)</w:t>
            </w:r>
          </w:p>
        </w:tc>
      </w:tr>
    </w:tbl>
    <w:p w14:paraId="2EF9A153" w14:textId="77777777" w:rsidR="002B4410" w:rsidRDefault="002B4410"/>
    <w:p w14:paraId="39AEB921" w14:textId="77777777" w:rsidR="002B4410" w:rsidRDefault="002B4410"/>
    <w:p w14:paraId="7F0107DE" w14:textId="77777777" w:rsidR="002B4410" w:rsidRDefault="002B4410"/>
    <w:p w14:paraId="6597CA87" w14:textId="77777777" w:rsidR="002B4410" w:rsidRDefault="002B4410"/>
    <w:p w14:paraId="0B41990E" w14:textId="77777777" w:rsidR="002B4410" w:rsidRDefault="002B4410"/>
    <w:p w14:paraId="6E9952CC" w14:textId="77777777" w:rsidR="002B4410" w:rsidRDefault="002B4410"/>
    <w:p w14:paraId="0B0A5C77" w14:textId="77777777" w:rsidR="002B4410" w:rsidRDefault="007C65C3">
      <w:pPr>
        <w:pStyle w:val="2"/>
        <w:numPr>
          <w:ilvl w:val="3"/>
          <w:numId w:val="2"/>
        </w:numPr>
        <w:tabs>
          <w:tab w:val="left" w:pos="1837"/>
        </w:tabs>
        <w:spacing w:before="111"/>
      </w:pPr>
      <w:bookmarkStart w:id="7" w:name="_TOC_250003"/>
      <w:r>
        <w:t>Программное</w:t>
      </w:r>
      <w:r>
        <w:rPr>
          <w:spacing w:val="-2"/>
        </w:rPr>
        <w:t xml:space="preserve"> </w:t>
      </w:r>
      <w:bookmarkEnd w:id="7"/>
      <w:r>
        <w:t>обеспечение платформы</w:t>
      </w:r>
    </w:p>
    <w:p w14:paraId="2789FA8D" w14:textId="77777777" w:rsidR="002B4410" w:rsidRDefault="007C65C3">
      <w:pPr>
        <w:pStyle w:val="aa"/>
        <w:spacing w:before="115"/>
        <w:ind w:left="761" w:right="411" w:firstLine="708"/>
      </w:pPr>
      <w:r>
        <w:t>В</w:t>
      </w:r>
      <w:r>
        <w:rPr>
          <w:spacing w:val="9"/>
        </w:rPr>
        <w:t xml:space="preserve"> </w:t>
      </w:r>
      <w:r>
        <w:t>данном</w:t>
      </w:r>
      <w:r>
        <w:rPr>
          <w:spacing w:val="8"/>
        </w:rPr>
        <w:t xml:space="preserve"> </w:t>
      </w:r>
      <w:r>
        <w:t>разделе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виде</w:t>
      </w:r>
      <w:r>
        <w:rPr>
          <w:spacing w:val="11"/>
        </w:rPr>
        <w:t xml:space="preserve"> </w:t>
      </w:r>
      <w:r>
        <w:t>таблицы</w:t>
      </w:r>
      <w:r>
        <w:rPr>
          <w:spacing w:val="8"/>
        </w:rPr>
        <w:t xml:space="preserve"> </w:t>
      </w:r>
      <w:r>
        <w:t>приводится</w:t>
      </w:r>
      <w:r>
        <w:rPr>
          <w:spacing w:val="11"/>
        </w:rPr>
        <w:t xml:space="preserve"> </w:t>
      </w:r>
      <w:r>
        <w:t>состав</w:t>
      </w:r>
      <w:r>
        <w:rPr>
          <w:spacing w:val="11"/>
        </w:rPr>
        <w:t xml:space="preserve"> </w:t>
      </w:r>
      <w:r>
        <w:t>комплекса</w:t>
      </w:r>
      <w:r>
        <w:rPr>
          <w:spacing w:val="11"/>
        </w:rPr>
        <w:t xml:space="preserve"> </w:t>
      </w:r>
      <w:r>
        <w:t>программных</w:t>
      </w:r>
      <w:r>
        <w:rPr>
          <w:spacing w:val="-57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платформы с</w:t>
      </w:r>
      <w:r>
        <w:rPr>
          <w:spacing w:val="-3"/>
        </w:rPr>
        <w:t xml:space="preserve"> </w:t>
      </w:r>
      <w:r>
        <w:t>отображением</w:t>
      </w:r>
      <w:r>
        <w:rPr>
          <w:spacing w:val="-3"/>
        </w:rPr>
        <w:t xml:space="preserve"> </w:t>
      </w:r>
      <w:r>
        <w:t>версий</w:t>
      </w:r>
      <w:r>
        <w:rPr>
          <w:spacing w:val="2"/>
        </w:rPr>
        <w:t xml:space="preserve"> </w:t>
      </w:r>
      <w:r>
        <w:t>используемого ПО</w:t>
      </w:r>
      <w:r>
        <w:rPr>
          <w:spacing w:val="-1"/>
        </w:rPr>
        <w:t xml:space="preserve"> </w:t>
      </w:r>
      <w:r>
        <w:t>Системы.</w:t>
      </w:r>
    </w:p>
    <w:p w14:paraId="735DCB56" w14:textId="77777777" w:rsidR="002B4410" w:rsidRDefault="007C65C3">
      <w:pPr>
        <w:pStyle w:val="aa"/>
        <w:spacing w:after="9"/>
        <w:ind w:left="1370" w:right="52"/>
        <w:jc w:val="right"/>
      </w:pPr>
      <w:r>
        <w:lastRenderedPageBreak/>
        <w:t>Таблица 2 - Состав</w:t>
      </w:r>
      <w:r>
        <w:rPr>
          <w:spacing w:val="-1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версий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Системы</w:t>
      </w:r>
    </w:p>
    <w:tbl>
      <w:tblPr>
        <w:tblStyle w:val="TableNormal"/>
        <w:tblW w:w="8013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5"/>
        <w:gridCol w:w="5182"/>
        <w:gridCol w:w="2126"/>
      </w:tblGrid>
      <w:tr w:rsidR="002B4410" w14:paraId="0D40190A" w14:textId="77777777">
        <w:trPr>
          <w:trHeight w:val="551"/>
          <w:jc w:val="center"/>
        </w:trPr>
        <w:tc>
          <w:tcPr>
            <w:tcW w:w="7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4E9375" w14:textId="77777777" w:rsidR="002B4410" w:rsidRDefault="007C65C3">
            <w:pPr>
              <w:pStyle w:val="TableParagraph"/>
              <w:spacing w:line="276" w:lineRule="exact"/>
              <w:ind w:left="184" w:right="155" w:firstLine="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п.п</w:t>
            </w:r>
          </w:p>
        </w:tc>
        <w:tc>
          <w:tcPr>
            <w:tcW w:w="5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7BDB07" w14:textId="77777777" w:rsidR="002B4410" w:rsidRDefault="007C65C3">
            <w:pPr>
              <w:pStyle w:val="TableParagraph"/>
              <w:spacing w:before="1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Программный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компонент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8E6832" w14:textId="77777777" w:rsidR="002B4410" w:rsidRDefault="007C65C3">
            <w:pPr>
              <w:pStyle w:val="TableParagraph"/>
              <w:spacing w:before="1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Версия</w:t>
            </w:r>
          </w:p>
        </w:tc>
      </w:tr>
      <w:tr w:rsidR="002B4410" w14:paraId="6EC09945" w14:textId="77777777">
        <w:trPr>
          <w:trHeight w:val="392"/>
          <w:jc w:val="center"/>
        </w:trPr>
        <w:tc>
          <w:tcPr>
            <w:tcW w:w="7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0D440F" w14:textId="77777777" w:rsidR="002B4410" w:rsidRDefault="007C65C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F8F2D3" w14:textId="77777777" w:rsidR="002B4410" w:rsidRDefault="007C65C3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KeyCloak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8880C3" w14:textId="77777777" w:rsidR="002B4410" w:rsidRDefault="007C65C3">
            <w:pPr>
              <w:rPr>
                <w:i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20.0.1</w:t>
            </w:r>
          </w:p>
        </w:tc>
      </w:tr>
      <w:tr w:rsidR="002B4410" w14:paraId="3C2FB330" w14:textId="77777777">
        <w:trPr>
          <w:trHeight w:val="412"/>
          <w:jc w:val="center"/>
        </w:trPr>
        <w:tc>
          <w:tcPr>
            <w:tcW w:w="7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C4E393" w14:textId="77777777" w:rsidR="002B4410" w:rsidRDefault="007C65C3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5B73D1" w14:textId="77777777" w:rsidR="002B4410" w:rsidRDefault="007C65C3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Apache Kafka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76E4AE" w14:textId="77777777" w:rsidR="002B4410" w:rsidRDefault="007C65C3">
            <w:pPr>
              <w:rPr>
                <w:i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3.1</w:t>
            </w:r>
          </w:p>
        </w:tc>
      </w:tr>
      <w:tr w:rsidR="002B4410" w14:paraId="0FE18220" w14:textId="77777777">
        <w:trPr>
          <w:trHeight w:val="417"/>
          <w:jc w:val="center"/>
        </w:trPr>
        <w:tc>
          <w:tcPr>
            <w:tcW w:w="7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FA1953" w14:textId="77777777" w:rsidR="002B4410" w:rsidRDefault="007C65C3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AA334E" w14:textId="77777777" w:rsidR="002B4410" w:rsidRDefault="007C65C3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Gitlab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7F3358" w14:textId="77777777" w:rsidR="002B4410" w:rsidRDefault="007C65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v.14</w:t>
            </w:r>
          </w:p>
        </w:tc>
      </w:tr>
      <w:tr w:rsidR="002B4410" w14:paraId="2EF9EC5F" w14:textId="77777777">
        <w:trPr>
          <w:trHeight w:val="409"/>
          <w:jc w:val="center"/>
        </w:trPr>
        <w:tc>
          <w:tcPr>
            <w:tcW w:w="7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49C038" w14:textId="77777777" w:rsidR="002B4410" w:rsidRDefault="007C65C3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5FFFD4" w14:textId="77777777" w:rsidR="002B4410" w:rsidRDefault="007C65C3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PostgreSQL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E65FE6" w14:textId="77777777" w:rsidR="002B4410" w:rsidRDefault="007C65C3">
            <w:pPr>
              <w:rPr>
                <w:i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14.1</w:t>
            </w:r>
          </w:p>
        </w:tc>
      </w:tr>
      <w:tr w:rsidR="002B4410" w14:paraId="7EEC8E3B" w14:textId="77777777">
        <w:trPr>
          <w:trHeight w:val="416"/>
          <w:jc w:val="center"/>
        </w:trPr>
        <w:tc>
          <w:tcPr>
            <w:tcW w:w="7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EDCEFB" w14:textId="77777777" w:rsidR="002B4410" w:rsidRDefault="007C65C3">
            <w:pPr>
              <w:pStyle w:val="TableParagraph"/>
              <w:spacing w:line="258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2A3E2F" w14:textId="77777777" w:rsidR="002B4410" w:rsidRDefault="007C65C3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Kubernetes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A08A75" w14:textId="77777777" w:rsidR="002B4410" w:rsidRDefault="007C65C3">
            <w:pPr>
              <w:rPr>
                <w:i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1.23.5</w:t>
            </w:r>
          </w:p>
        </w:tc>
      </w:tr>
      <w:tr w:rsidR="002B4410" w14:paraId="2727A32F" w14:textId="77777777">
        <w:trPr>
          <w:trHeight w:val="422"/>
          <w:jc w:val="center"/>
        </w:trPr>
        <w:tc>
          <w:tcPr>
            <w:tcW w:w="7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196492" w14:textId="77777777" w:rsidR="002B4410" w:rsidRDefault="007C65C3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3407AF" w14:textId="77777777" w:rsidR="002B4410" w:rsidRDefault="007C65C3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Grafana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17ABD4" w14:textId="77777777" w:rsidR="002B4410" w:rsidRDefault="007C65C3">
            <w:pPr>
              <w:rPr>
                <w:i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8.5.1</w:t>
            </w:r>
          </w:p>
        </w:tc>
      </w:tr>
      <w:tr w:rsidR="002B4410" w14:paraId="746D3460" w14:textId="77777777">
        <w:trPr>
          <w:trHeight w:val="413"/>
          <w:jc w:val="center"/>
        </w:trPr>
        <w:tc>
          <w:tcPr>
            <w:tcW w:w="7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ABFA46" w14:textId="77777777" w:rsidR="002B4410" w:rsidRDefault="007C65C3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AD1961" w14:textId="77777777" w:rsidR="002B4410" w:rsidRDefault="007C65C3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Victoria Metrics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B3A928" w14:textId="77777777" w:rsidR="002B4410" w:rsidRDefault="007C65C3">
            <w:pPr>
              <w:rPr>
                <w:i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1.76.1</w:t>
            </w:r>
          </w:p>
        </w:tc>
      </w:tr>
      <w:tr w:rsidR="002B4410" w14:paraId="25BC81C3" w14:textId="77777777">
        <w:trPr>
          <w:trHeight w:val="419"/>
          <w:jc w:val="center"/>
        </w:trPr>
        <w:tc>
          <w:tcPr>
            <w:tcW w:w="7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7F46B5" w14:textId="77777777" w:rsidR="002B4410" w:rsidRDefault="007C65C3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C83CBC" w14:textId="77777777" w:rsidR="002B4410" w:rsidRDefault="007C65C3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Kibana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CECDDD" w14:textId="77777777" w:rsidR="002B4410" w:rsidRDefault="007C65C3">
            <w:pPr>
              <w:rPr>
                <w:i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8.1.3</w:t>
            </w:r>
          </w:p>
        </w:tc>
      </w:tr>
      <w:tr w:rsidR="002B4410" w14:paraId="37779DF2" w14:textId="77777777">
        <w:trPr>
          <w:trHeight w:val="412"/>
          <w:jc w:val="center"/>
        </w:trPr>
        <w:tc>
          <w:tcPr>
            <w:tcW w:w="7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CACDA9" w14:textId="77777777" w:rsidR="002B4410" w:rsidRDefault="007C65C3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40B299" w14:textId="77777777" w:rsidR="002B4410" w:rsidRDefault="007C65C3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Elasticsearch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106821" w14:textId="77777777" w:rsidR="002B4410" w:rsidRDefault="007C65C3">
            <w:pPr>
              <w:rPr>
                <w:i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8.1.3</w:t>
            </w:r>
          </w:p>
        </w:tc>
      </w:tr>
      <w:tr w:rsidR="002B4410" w14:paraId="48BFF498" w14:textId="77777777">
        <w:trPr>
          <w:trHeight w:val="418"/>
          <w:jc w:val="center"/>
        </w:trPr>
        <w:tc>
          <w:tcPr>
            <w:tcW w:w="7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F30C3C" w14:textId="77777777" w:rsidR="002B4410" w:rsidRDefault="007C65C3">
            <w:pPr>
              <w:pStyle w:val="TableParagraph"/>
              <w:spacing w:line="256" w:lineRule="exact"/>
              <w:ind w:left="212" w:right="2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28F991" w14:textId="77777777" w:rsidR="002B4410" w:rsidRDefault="007C65C3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Logstash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FB0A1D" w14:textId="77777777" w:rsidR="002B4410" w:rsidRDefault="007C65C3">
            <w:pPr>
              <w:rPr>
                <w:i/>
                <w:sz w:val="24"/>
                <w:szCs w:val="24"/>
                <w:highlight w:val="yellow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8.1.3</w:t>
            </w:r>
          </w:p>
        </w:tc>
      </w:tr>
      <w:tr w:rsidR="002B4410" w14:paraId="118D11BE" w14:textId="77777777">
        <w:trPr>
          <w:trHeight w:val="407"/>
          <w:jc w:val="center"/>
        </w:trPr>
        <w:tc>
          <w:tcPr>
            <w:tcW w:w="7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1740F1" w14:textId="77777777" w:rsidR="002B4410" w:rsidRDefault="007C65C3">
            <w:pPr>
              <w:pStyle w:val="TableParagraph"/>
              <w:spacing w:line="256" w:lineRule="exact"/>
              <w:ind w:left="212" w:right="2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23093C" w14:textId="77777777" w:rsidR="002B4410" w:rsidRDefault="007C65C3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Apache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NiFi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2618AA" w14:textId="77777777" w:rsidR="002B4410" w:rsidRDefault="007C65C3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1.18.0</w:t>
            </w:r>
          </w:p>
        </w:tc>
      </w:tr>
    </w:tbl>
    <w:p w14:paraId="6BEE73A6" w14:textId="77777777" w:rsidR="002B4410" w:rsidRDefault="002B4410">
      <w:pPr>
        <w:spacing w:line="256" w:lineRule="exact"/>
        <w:rPr>
          <w:sz w:val="24"/>
        </w:rPr>
      </w:pPr>
    </w:p>
    <w:p w14:paraId="35D7880A" w14:textId="77777777" w:rsidR="002B4410" w:rsidRDefault="002B4410">
      <w:pPr>
        <w:spacing w:line="256" w:lineRule="exact"/>
        <w:rPr>
          <w:sz w:val="24"/>
        </w:rPr>
      </w:pPr>
    </w:p>
    <w:p w14:paraId="288AAE4B" w14:textId="77777777" w:rsidR="002B4410" w:rsidRDefault="002B4410">
      <w:pPr>
        <w:spacing w:line="256" w:lineRule="exact"/>
        <w:rPr>
          <w:sz w:val="24"/>
        </w:rPr>
      </w:pPr>
    </w:p>
    <w:p w14:paraId="6B4D31BC" w14:textId="77777777" w:rsidR="002B4410" w:rsidRDefault="002B4410">
      <w:pPr>
        <w:spacing w:line="256" w:lineRule="exact"/>
        <w:rPr>
          <w:sz w:val="24"/>
        </w:rPr>
      </w:pPr>
    </w:p>
    <w:p w14:paraId="0B79E5DF" w14:textId="77777777" w:rsidR="002B4410" w:rsidRDefault="002B4410">
      <w:pPr>
        <w:spacing w:line="256" w:lineRule="exact"/>
        <w:rPr>
          <w:sz w:val="24"/>
        </w:rPr>
      </w:pPr>
    </w:p>
    <w:p w14:paraId="5E745721" w14:textId="77777777" w:rsidR="002B4410" w:rsidRDefault="002B4410">
      <w:pPr>
        <w:spacing w:line="256" w:lineRule="exact"/>
        <w:rPr>
          <w:sz w:val="24"/>
        </w:rPr>
      </w:pPr>
    </w:p>
    <w:p w14:paraId="303F72E4" w14:textId="77777777" w:rsidR="002B4410" w:rsidRDefault="002B4410">
      <w:pPr>
        <w:spacing w:line="256" w:lineRule="exact"/>
        <w:rPr>
          <w:sz w:val="24"/>
        </w:rPr>
      </w:pPr>
    </w:p>
    <w:p w14:paraId="0D276FDF" w14:textId="77777777" w:rsidR="002B4410" w:rsidRDefault="002B4410">
      <w:pPr>
        <w:spacing w:line="256" w:lineRule="exact"/>
        <w:rPr>
          <w:sz w:val="24"/>
        </w:rPr>
      </w:pPr>
    </w:p>
    <w:p w14:paraId="3CFB65B9" w14:textId="77777777" w:rsidR="002B4410" w:rsidRDefault="002B4410">
      <w:pPr>
        <w:spacing w:line="256" w:lineRule="exact"/>
        <w:rPr>
          <w:sz w:val="24"/>
        </w:rPr>
      </w:pPr>
    </w:p>
    <w:p w14:paraId="137A4E64" w14:textId="77777777" w:rsidR="002B4410" w:rsidRDefault="002B4410">
      <w:pPr>
        <w:spacing w:line="256" w:lineRule="exact"/>
        <w:rPr>
          <w:sz w:val="24"/>
        </w:rPr>
      </w:pPr>
    </w:p>
    <w:p w14:paraId="561E002F" w14:textId="77777777" w:rsidR="002B4410" w:rsidRDefault="002B4410">
      <w:pPr>
        <w:spacing w:line="256" w:lineRule="exact"/>
        <w:rPr>
          <w:sz w:val="24"/>
        </w:rPr>
      </w:pPr>
    </w:p>
    <w:p w14:paraId="57F9EB35" w14:textId="77777777" w:rsidR="002B4410" w:rsidRDefault="002B4410">
      <w:pPr>
        <w:spacing w:line="256" w:lineRule="exact"/>
        <w:rPr>
          <w:sz w:val="24"/>
        </w:rPr>
      </w:pPr>
    </w:p>
    <w:p w14:paraId="29C12BD1" w14:textId="77777777" w:rsidR="002B4410" w:rsidRDefault="002B4410">
      <w:pPr>
        <w:spacing w:line="256" w:lineRule="exact"/>
        <w:rPr>
          <w:sz w:val="24"/>
        </w:rPr>
      </w:pPr>
    </w:p>
    <w:p w14:paraId="72BAC96A" w14:textId="77777777" w:rsidR="002B4410" w:rsidRDefault="002B4410">
      <w:pPr>
        <w:spacing w:line="256" w:lineRule="exact"/>
        <w:rPr>
          <w:sz w:val="24"/>
        </w:rPr>
      </w:pPr>
    </w:p>
    <w:p w14:paraId="02CDD535" w14:textId="77777777" w:rsidR="002B4410" w:rsidRDefault="002B4410">
      <w:pPr>
        <w:spacing w:line="256" w:lineRule="exact"/>
        <w:rPr>
          <w:sz w:val="24"/>
        </w:rPr>
      </w:pPr>
    </w:p>
    <w:p w14:paraId="2D7902BC" w14:textId="77777777" w:rsidR="002B4410" w:rsidRDefault="002B4410">
      <w:pPr>
        <w:spacing w:line="256" w:lineRule="exact"/>
        <w:rPr>
          <w:sz w:val="24"/>
        </w:rPr>
      </w:pPr>
    </w:p>
    <w:p w14:paraId="166AADC9" w14:textId="77777777" w:rsidR="002B4410" w:rsidRDefault="002B4410">
      <w:pPr>
        <w:spacing w:line="256" w:lineRule="exact"/>
        <w:rPr>
          <w:sz w:val="24"/>
        </w:rPr>
        <w:sectPr w:rsidR="002B4410">
          <w:footerReference w:type="default" r:id="rId12"/>
          <w:pgSz w:w="11906" w:h="16838"/>
          <w:pgMar w:top="1120" w:right="995" w:bottom="1240" w:left="940" w:header="0" w:footer="1012" w:gutter="0"/>
          <w:cols w:space="720"/>
          <w:formProt w:val="0"/>
          <w:docGrid w:linePitch="100" w:charSpace="8192"/>
        </w:sectPr>
      </w:pPr>
    </w:p>
    <w:p w14:paraId="1599A714" w14:textId="77777777" w:rsidR="002B4410" w:rsidRDefault="007C65C3">
      <w:pPr>
        <w:pStyle w:val="2"/>
        <w:numPr>
          <w:ilvl w:val="2"/>
          <w:numId w:val="2"/>
        </w:numPr>
        <w:tabs>
          <w:tab w:val="left" w:pos="1717"/>
        </w:tabs>
        <w:spacing w:before="111"/>
      </w:pPr>
      <w:bookmarkStart w:id="8" w:name="undefined32"/>
      <w:bookmarkStart w:id="9" w:name="undefined31"/>
      <w:bookmarkStart w:id="10" w:name="undefined3"/>
      <w:r>
        <w:lastRenderedPageBreak/>
        <w:t>П</w:t>
      </w:r>
      <w:bookmarkEnd w:id="8"/>
      <w:bookmarkEnd w:id="9"/>
      <w:bookmarkEnd w:id="10"/>
      <w:r>
        <w:t>рограммное обеспечение серверов</w:t>
      </w:r>
    </w:p>
    <w:p w14:paraId="42AB6070" w14:textId="77777777" w:rsidR="002B4410" w:rsidRDefault="007C65C3">
      <w:pPr>
        <w:pStyle w:val="COMMON0"/>
      </w:pPr>
      <w:r>
        <w:t xml:space="preserve">Система подходит для работы с ОС Astra Linux SE 1.6 Смоленск. Программное обеспечение, устанавливаемое исполнителем: </w:t>
      </w:r>
    </w:p>
    <w:p w14:paraId="439F8F0A" w14:textId="77777777" w:rsidR="002B4410" w:rsidRDefault="007C65C3">
      <w:pPr>
        <w:jc w:val="both"/>
      </w:pPr>
      <w:r>
        <w:t>Сервер Postgres:</w:t>
      </w:r>
    </w:p>
    <w:p w14:paraId="5B3F511E" w14:textId="77777777" w:rsidR="002B4410" w:rsidRDefault="007C65C3">
      <w:pPr>
        <w:ind w:firstLine="708"/>
        <w:jc w:val="both"/>
      </w:pPr>
      <w:r>
        <w:rPr>
          <w:lang w:val="en-US"/>
        </w:rPr>
        <w:t>Postgresql</w:t>
      </w:r>
      <w:r>
        <w:t xml:space="preserve"> - </w:t>
      </w:r>
      <w:r>
        <w:rPr>
          <w:lang w:val="en-US"/>
        </w:rPr>
        <w:t>https</w:t>
      </w:r>
      <w:r>
        <w:t>://</w:t>
      </w:r>
      <w:r>
        <w:rPr>
          <w:lang w:val="en-US"/>
        </w:rPr>
        <w:t>ftp</w:t>
      </w:r>
      <w:r>
        <w:t>.</w:t>
      </w:r>
      <w:r>
        <w:rPr>
          <w:lang w:val="en-US"/>
        </w:rPr>
        <w:t>postgresql</w:t>
      </w:r>
      <w:r>
        <w:t>.</w:t>
      </w:r>
      <w:r>
        <w:rPr>
          <w:lang w:val="en-US"/>
        </w:rPr>
        <w:t>org</w:t>
      </w:r>
      <w:r>
        <w:t>/</w:t>
      </w:r>
      <w:r>
        <w:rPr>
          <w:lang w:val="en-US"/>
        </w:rPr>
        <w:t>pub</w:t>
      </w:r>
      <w:r>
        <w:t>/</w:t>
      </w:r>
      <w:r>
        <w:rPr>
          <w:lang w:val="en-US"/>
        </w:rPr>
        <w:t>source</w:t>
      </w:r>
      <w:r>
        <w:t>/</w:t>
      </w:r>
      <w:r>
        <w:rPr>
          <w:lang w:val="en-US"/>
        </w:rPr>
        <w:t>v</w:t>
      </w:r>
      <w:r>
        <w:t>14.4/</w:t>
      </w:r>
      <w:r>
        <w:rPr>
          <w:lang w:val="en-US"/>
        </w:rPr>
        <w:t>postgresql</w:t>
      </w:r>
      <w:r>
        <w:t>-14.4.</w:t>
      </w:r>
      <w:r>
        <w:rPr>
          <w:lang w:val="en-US"/>
        </w:rPr>
        <w:t>tar</w:t>
      </w:r>
      <w:r>
        <w:t>.</w:t>
      </w:r>
      <w:r>
        <w:rPr>
          <w:lang w:val="en-US"/>
        </w:rPr>
        <w:t>gz</w:t>
      </w:r>
      <w:r>
        <w:t xml:space="preserve"> офф сайт </w:t>
      </w:r>
      <w:hyperlink r:id="rId13" w:tgtFrame="https://www.postgresql.org/">
        <w:r>
          <w:rPr>
            <w:lang w:val="en-US"/>
          </w:rPr>
          <w:t>https</w:t>
        </w:r>
        <w:r>
          <w:t>://</w:t>
        </w:r>
        <w:r>
          <w:rPr>
            <w:lang w:val="en-US"/>
          </w:rPr>
          <w:t>www</w:t>
        </w:r>
        <w:r>
          <w:t>.</w:t>
        </w:r>
        <w:r>
          <w:rPr>
            <w:lang w:val="en-US"/>
          </w:rPr>
          <w:t>postgresql</w:t>
        </w:r>
        <w:r>
          <w:t>.</w:t>
        </w:r>
        <w:r>
          <w:rPr>
            <w:lang w:val="en-US"/>
          </w:rPr>
          <w:t>org</w:t>
        </w:r>
        <w:r>
          <w:t>/</w:t>
        </w:r>
      </w:hyperlink>
    </w:p>
    <w:p w14:paraId="2717C79D" w14:textId="77777777" w:rsidR="002B4410" w:rsidRDefault="007C65C3">
      <w:pPr>
        <w:pStyle w:val="TBL-AW-TEXT"/>
        <w:rPr>
          <w:lang w:val="ru-RU"/>
        </w:rPr>
      </w:pPr>
      <w:r>
        <w:rPr>
          <w:lang w:val="ru-RU"/>
        </w:rPr>
        <w:t>Сервер Nexus:</w:t>
      </w:r>
    </w:p>
    <w:p w14:paraId="56519219" w14:textId="77777777" w:rsidR="002B4410" w:rsidRDefault="007C65C3">
      <w:pPr>
        <w:jc w:val="both"/>
      </w:pPr>
      <w:r>
        <w:tab/>
        <w:t xml:space="preserve">Nexus3 - </w:t>
      </w:r>
      <w:hyperlink r:id="rId14" w:tgtFrame="https://download.sonatype.com/nexus/3/nexus-3.49.0-02-unix.tar.gz">
        <w:r>
          <w:t>https://download.sonatype.com/nexus/3/nexus-3.49.0-02-unix.tar.gz</w:t>
        </w:r>
      </w:hyperlink>
      <w:r>
        <w:t xml:space="preserve"> офф сайт </w:t>
      </w:r>
      <w:hyperlink r:id="rId15" w:tgtFrame="https://help.sonatype.com/">
        <w:r>
          <w:t>https://help.sonatype.com/</w:t>
        </w:r>
      </w:hyperlink>
    </w:p>
    <w:p w14:paraId="125EAE8A" w14:textId="77777777" w:rsidR="002B4410" w:rsidRDefault="007C65C3">
      <w:pPr>
        <w:jc w:val="both"/>
      </w:pPr>
      <w:r>
        <w:t>Сервер Kafka:</w:t>
      </w:r>
    </w:p>
    <w:p w14:paraId="555A955C" w14:textId="77777777" w:rsidR="002B4410" w:rsidRDefault="007C65C3">
      <w:pPr>
        <w:jc w:val="both"/>
      </w:pPr>
      <w:r>
        <w:tab/>
        <w:t xml:space="preserve">Apache Kafka - </w:t>
      </w:r>
      <w:hyperlink r:id="rId16" w:tgtFrame="https://archive.apache.org/dist/kafka/3.1.0/kafka_2.13-3.1.0.tgz">
        <w:r>
          <w:t>https://archive.apache.org/dist/kafka/3.1.0/kafka_2.13-3.1.0.tgz</w:t>
        </w:r>
      </w:hyperlink>
      <w:r>
        <w:t xml:space="preserve"> офф сайт </w:t>
      </w:r>
      <w:hyperlink r:id="rId17" w:tgtFrame="https://kafka.apache.org/">
        <w:r>
          <w:t>https://kafka.apache.org/</w:t>
        </w:r>
      </w:hyperlink>
    </w:p>
    <w:p w14:paraId="0F20D13A" w14:textId="77777777" w:rsidR="002B4410" w:rsidRDefault="007C65C3">
      <w:pPr>
        <w:jc w:val="both"/>
      </w:pPr>
      <w:r>
        <w:t>Сервер Keycloak:</w:t>
      </w:r>
    </w:p>
    <w:p w14:paraId="790759A3" w14:textId="77777777" w:rsidR="002B4410" w:rsidRDefault="007C65C3">
      <w:pPr>
        <w:jc w:val="both"/>
      </w:pPr>
      <w:r>
        <w:tab/>
        <w:t xml:space="preserve">Keycloak - </w:t>
      </w:r>
      <w:hyperlink r:id="rId18" w:tgtFrame="https://github.com/keycloak/keycloak/releases/download/18.0.2/keycloak-18.0.2.tar.gz">
        <w:r>
          <w:t>https://github.com/keycloak/keycloak/releases/download/18.0.2/keycloak-18.0.2.tar.gz</w:t>
        </w:r>
      </w:hyperlink>
      <w:r>
        <w:t xml:space="preserve"> офф сайт </w:t>
      </w:r>
      <w:hyperlink r:id="rId19">
        <w:r>
          <w:t>https://www.keycloak.org/</w:t>
        </w:r>
      </w:hyperlink>
    </w:p>
    <w:p w14:paraId="2A06AB91" w14:textId="77777777" w:rsidR="002B4410" w:rsidRDefault="007C65C3">
      <w:pPr>
        <w:jc w:val="both"/>
      </w:pPr>
      <w:r>
        <w:t>Сервер Мониторинга:</w:t>
      </w:r>
    </w:p>
    <w:p w14:paraId="5CF09C23" w14:textId="77777777" w:rsidR="002B4410" w:rsidRDefault="007C65C3">
      <w:pPr>
        <w:jc w:val="both"/>
      </w:pPr>
      <w:r>
        <w:tab/>
        <w:t xml:space="preserve">Victoria Metrics - </w:t>
      </w:r>
      <w:hyperlink r:id="rId20" w:tgtFrame="https://github.com/VictoriaMetrics/VictoriaMetrics/releases/download/v1.76.1/victoria-metrics-amd64-v1.76.1-cluster.tar.gz">
        <w:r>
          <w:t>https://github.com/VictoriaMetrics/VictoriaMetrics/releases/download/v1.76.1/victoria-metrics-amd64-v1.76.1-cluster.tar.gz</w:t>
        </w:r>
      </w:hyperlink>
      <w:r>
        <w:t xml:space="preserve"> офф сайт </w:t>
      </w:r>
      <w:hyperlink r:id="rId21" w:tgtFrame="https://docs.victoriametrics.com/">
        <w:r>
          <w:t>https://docs.victoriametrics.com/</w:t>
        </w:r>
      </w:hyperlink>
    </w:p>
    <w:p w14:paraId="15A2C8FA" w14:textId="77777777" w:rsidR="002B4410" w:rsidRDefault="007C65C3">
      <w:pPr>
        <w:jc w:val="both"/>
      </w:pPr>
      <w:r>
        <w:tab/>
        <w:t xml:space="preserve">Grafana - </w:t>
      </w:r>
      <w:hyperlink r:id="rId22" w:tgtFrame="https://dl.grafana.com/oss/release/grafana-8.5.1.linux-amd64.tar.gz">
        <w:r>
          <w:rPr>
            <w:color w:val="0000EE"/>
            <w:sz w:val="24"/>
            <w:u w:val="single"/>
          </w:rPr>
          <w:t>https://dl.grafana.com/oss/release/grafana-8.5.1.linux-amd64.tar.gz</w:t>
        </w:r>
      </w:hyperlink>
      <w:r>
        <w:t xml:space="preserve"> офф сайт </w:t>
      </w:r>
      <w:hyperlink r:id="rId23" w:tgtFrame="https://grafana.com/">
        <w:r>
          <w:t>https://grafana.com/</w:t>
        </w:r>
      </w:hyperlink>
    </w:p>
    <w:p w14:paraId="2104E5A1" w14:textId="77777777" w:rsidR="002B4410" w:rsidRDefault="007C65C3">
      <w:pPr>
        <w:jc w:val="both"/>
      </w:pPr>
      <w:r>
        <w:t>Сервер ELK:</w:t>
      </w:r>
    </w:p>
    <w:p w14:paraId="53EA1DEA" w14:textId="77777777" w:rsidR="002B4410" w:rsidRDefault="007C65C3">
      <w:pPr>
        <w:jc w:val="both"/>
      </w:pPr>
      <w:r>
        <w:tab/>
        <w:t>Elasticsearch – архив предоставлен в комплекте поставки. Офф сайт https://www.elastic.co/elasticsearch/</w:t>
      </w:r>
    </w:p>
    <w:p w14:paraId="578A7E56" w14:textId="77777777" w:rsidR="002B4410" w:rsidRDefault="007C65C3">
      <w:pPr>
        <w:ind w:firstLine="708"/>
        <w:jc w:val="both"/>
      </w:pPr>
      <w:r>
        <w:t xml:space="preserve">Logstash - архив предоставлен в комплекте поставки. Офф сайт </w:t>
      </w:r>
      <w:hyperlink r:id="rId24" w:tgtFrame="https://www.elastic.co/logstash/">
        <w:r>
          <w:t>https://www.elastic.co/logstash/</w:t>
        </w:r>
      </w:hyperlink>
    </w:p>
    <w:p w14:paraId="771D8B65" w14:textId="77777777" w:rsidR="002B4410" w:rsidRDefault="007C65C3">
      <w:pPr>
        <w:ind w:firstLine="708"/>
        <w:jc w:val="both"/>
      </w:pPr>
      <w:r>
        <w:t xml:space="preserve">Kibana - архив предоставлен в комплекте поставки. Офф сайт </w:t>
      </w:r>
      <w:hyperlink r:id="rId25" w:tgtFrame="https://www.elastic.co/kibana/">
        <w:r>
          <w:t>https://www.elastic.co/kibana/</w:t>
        </w:r>
      </w:hyperlink>
    </w:p>
    <w:p w14:paraId="43799FF2" w14:textId="77777777" w:rsidR="002B4410" w:rsidRDefault="007C65C3">
      <w:pPr>
        <w:pStyle w:val="2"/>
        <w:numPr>
          <w:ilvl w:val="2"/>
          <w:numId w:val="2"/>
        </w:numPr>
        <w:tabs>
          <w:tab w:val="left" w:pos="1717"/>
        </w:tabs>
        <w:spacing w:before="111"/>
      </w:pPr>
      <w:bookmarkStart w:id="11" w:name="_TOC_250002"/>
      <w:bookmarkEnd w:id="11"/>
      <w:r>
        <w:t>Развертывание</w:t>
      </w:r>
    </w:p>
    <w:p w14:paraId="2BF9E34D" w14:textId="77777777" w:rsidR="002B4410" w:rsidRDefault="007C65C3">
      <w:pPr>
        <w:pStyle w:val="aa"/>
        <w:spacing w:before="118" w:line="360" w:lineRule="auto"/>
        <w:ind w:left="761" w:right="403" w:firstLine="708"/>
        <w:jc w:val="both"/>
      </w:pPr>
      <w:r>
        <w:t>На рабочей станции, с которой будет производится установка, должны быть установлены следующие компоненты:</w:t>
      </w:r>
    </w:p>
    <w:p w14:paraId="2C91D964" w14:textId="77777777" w:rsidR="002B4410" w:rsidRDefault="007C65C3">
      <w:pPr>
        <w:pStyle w:val="a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python version = 3.10.7</w:t>
      </w:r>
    </w:p>
    <w:p w14:paraId="724D91B0" w14:textId="77777777" w:rsidR="002B4410" w:rsidRDefault="007C65C3">
      <w:pPr>
        <w:pStyle w:val="a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ansible [core 2.12.0]</w:t>
      </w:r>
    </w:p>
    <w:p w14:paraId="24DB0E44" w14:textId="77777777" w:rsidR="002B4410" w:rsidRDefault="007C65C3">
      <w:pPr>
        <w:pStyle w:val="a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Helm 3.10.0</w:t>
      </w:r>
    </w:p>
    <w:p w14:paraId="02BF0DF7" w14:textId="77777777" w:rsidR="002B4410" w:rsidRDefault="007C65C3">
      <w:pPr>
        <w:pStyle w:val="a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openssh </w:t>
      </w:r>
    </w:p>
    <w:p w14:paraId="7687663D" w14:textId="77777777" w:rsidR="002B4410" w:rsidRDefault="007C65C3">
      <w:pPr>
        <w:pStyle w:val="aa"/>
        <w:ind w:left="1469"/>
      </w:pPr>
      <w:r>
        <w:t>5)   kubectl 4.5.7+</w:t>
      </w:r>
    </w:p>
    <w:p w14:paraId="436A2421" w14:textId="77777777" w:rsidR="002B4410" w:rsidRDefault="007C65C3">
      <w:pPr>
        <w:pStyle w:val="aa"/>
      </w:pPr>
      <w:r>
        <w:tab/>
      </w:r>
      <w:r>
        <w:tab/>
        <w:t>Требуется распаковать предоставленный архив mip.tar.xz, в котором расположены все требуемые для дальнейших действий архивы.</w:t>
      </w:r>
    </w:p>
    <w:p w14:paraId="59F8DB08" w14:textId="77777777" w:rsidR="002B4410" w:rsidRDefault="007C65C3">
      <w:pPr>
        <w:pStyle w:val="2"/>
        <w:numPr>
          <w:ilvl w:val="3"/>
          <w:numId w:val="2"/>
        </w:numPr>
        <w:tabs>
          <w:tab w:val="left" w:pos="1717"/>
        </w:tabs>
        <w:spacing w:before="111" w:after="240"/>
      </w:pPr>
      <w:r>
        <w:t>Развертывание Gitlab runner</w:t>
      </w:r>
    </w:p>
    <w:p w14:paraId="3AF7A1F7" w14:textId="77777777" w:rsidR="002B4410" w:rsidRDefault="007C65C3">
      <w:pPr>
        <w:pStyle w:val="aa"/>
        <w:numPr>
          <w:ilvl w:val="0"/>
          <w:numId w:val="4"/>
        </w:numPr>
        <w:spacing w:line="360" w:lineRule="auto"/>
        <w:ind w:right="403"/>
        <w:jc w:val="both"/>
      </w:pPr>
      <w:r>
        <w:t>На рабочей станции должен в директории ~/.kube должен быть файл conf с настроенным подключением к кластеру kubernetes</w:t>
      </w:r>
    </w:p>
    <w:p w14:paraId="490D5553" w14:textId="77777777" w:rsidR="002B4410" w:rsidRDefault="007C65C3">
      <w:pPr>
        <w:pStyle w:val="aa"/>
        <w:numPr>
          <w:ilvl w:val="0"/>
          <w:numId w:val="4"/>
        </w:numPr>
        <w:spacing w:line="360" w:lineRule="auto"/>
        <w:ind w:right="403"/>
        <w:jc w:val="both"/>
      </w:pPr>
      <w:r>
        <w:t>Требуется создать группу в gitlab, где будут размешены проекты для установки микросервисов.</w:t>
      </w:r>
    </w:p>
    <w:p w14:paraId="1F8F2DC4" w14:textId="77777777" w:rsidR="002B4410" w:rsidRDefault="007C65C3">
      <w:pPr>
        <w:pStyle w:val="aa"/>
        <w:numPr>
          <w:ilvl w:val="0"/>
          <w:numId w:val="4"/>
        </w:numPr>
        <w:spacing w:line="360" w:lineRule="auto"/>
        <w:ind w:right="403"/>
      </w:pPr>
      <w:r>
        <w:t xml:space="preserve"> Для установки gitlab runner требуется создать файл runner-values.yml и добавить в него следующие строчки:</w:t>
      </w:r>
      <w:r>
        <w:br/>
        <w:t>gitlabUrl: [адрес gitlab]</w:t>
      </w:r>
      <w:r>
        <w:br/>
        <w:t>runnerRegistrationToken: [Регистрационный токен группы в gitlab]</w:t>
      </w:r>
      <w:r>
        <w:br/>
        <w:t xml:space="preserve">Регистрационный токен можно увидеть, зайдя в веб интерфейсе гитлаба в </w:t>
      </w:r>
      <w:r>
        <w:lastRenderedPageBreak/>
        <w:t>группу и выбрать  Settings &gt; CI/CD &gt; Runners &gt; Registration Token</w:t>
      </w:r>
    </w:p>
    <w:p w14:paraId="52DB7F29" w14:textId="77777777" w:rsidR="002B4410" w:rsidRDefault="007C65C3">
      <w:pPr>
        <w:pStyle w:val="aa"/>
        <w:numPr>
          <w:ilvl w:val="0"/>
          <w:numId w:val="4"/>
        </w:numPr>
        <w:spacing w:after="240" w:line="360" w:lineRule="auto"/>
        <w:ind w:right="403"/>
      </w:pPr>
      <w:r>
        <w:t xml:space="preserve"> Далее требуется ввести команды:</w:t>
      </w:r>
      <w:r>
        <w:br/>
      </w:r>
      <w:r>
        <w:rPr>
          <w:lang w:val="en-US"/>
        </w:rPr>
        <w:t>helm</w:t>
      </w:r>
      <w:r>
        <w:t xml:space="preserve"> </w:t>
      </w:r>
      <w:r>
        <w:rPr>
          <w:lang w:val="en-US"/>
        </w:rPr>
        <w:t>repo</w:t>
      </w:r>
      <w:r>
        <w:t xml:space="preserve"> </w:t>
      </w:r>
      <w:r>
        <w:rPr>
          <w:lang w:val="en-US"/>
        </w:rPr>
        <w:t>add</w:t>
      </w:r>
      <w:r>
        <w:t xml:space="preserve"> </w:t>
      </w:r>
      <w:r>
        <w:rPr>
          <w:lang w:val="en-US"/>
        </w:rPr>
        <w:t>gitlab</w:t>
      </w:r>
      <w:r>
        <w:t xml:space="preserve"> </w:t>
      </w:r>
      <w:hyperlink r:id="rId26" w:tgtFrame="https://charts.gitlab.io">
        <w:r>
          <w:rPr>
            <w:lang w:val="en-US"/>
          </w:rPr>
          <w:t>https</w:t>
        </w:r>
        <w:r>
          <w:t>://</w:t>
        </w:r>
        <w:r>
          <w:rPr>
            <w:lang w:val="en-US"/>
          </w:rPr>
          <w:t>charts</w:t>
        </w:r>
        <w:r>
          <w:t>.</w:t>
        </w:r>
        <w:r>
          <w:rPr>
            <w:lang w:val="en-US"/>
          </w:rPr>
          <w:t>gitlab</w:t>
        </w:r>
        <w:r>
          <w:t>.</w:t>
        </w:r>
        <w:r>
          <w:rPr>
            <w:lang w:val="en-US"/>
          </w:rPr>
          <w:t>io</w:t>
        </w:r>
      </w:hyperlink>
    </w:p>
    <w:p w14:paraId="49AA2242" w14:textId="77777777" w:rsidR="002B4410" w:rsidRDefault="007C65C3">
      <w:pPr>
        <w:pStyle w:val="aa"/>
        <w:spacing w:after="240" w:line="360" w:lineRule="auto"/>
        <w:ind w:left="1919" w:right="403"/>
        <w:rPr>
          <w:lang w:val="en-US"/>
        </w:rPr>
      </w:pPr>
      <w:r>
        <w:rPr>
          <w:lang w:val="en-US"/>
        </w:rPr>
        <w:t>helm install --namespace gitlab-runner --create-namespace --name gitlab-runner -f runner-values.yml gitlab/gitlab-runner</w:t>
      </w:r>
    </w:p>
    <w:p w14:paraId="1EF11A11" w14:textId="77777777" w:rsidR="002B4410" w:rsidRDefault="007C65C3">
      <w:pPr>
        <w:pStyle w:val="2"/>
        <w:numPr>
          <w:ilvl w:val="3"/>
          <w:numId w:val="2"/>
        </w:numPr>
        <w:tabs>
          <w:tab w:val="left" w:pos="1717"/>
        </w:tabs>
        <w:spacing w:before="111" w:after="240"/>
      </w:pPr>
      <w:r>
        <w:t xml:space="preserve">Развертывание Шины данных </w:t>
      </w:r>
    </w:p>
    <w:p w14:paraId="2281BAB8" w14:textId="77777777" w:rsidR="002B4410" w:rsidRDefault="007C65C3">
      <w:pPr>
        <w:pStyle w:val="aa"/>
        <w:numPr>
          <w:ilvl w:val="0"/>
          <w:numId w:val="5"/>
        </w:numPr>
        <w:spacing w:line="360" w:lineRule="auto"/>
        <w:ind w:right="403"/>
        <w:jc w:val="both"/>
      </w:pPr>
      <w:r>
        <w:t xml:space="preserve">Требуется создать namespace в kubernetes, куда будет производиться установка компонентов шины. Сделать это можно командой </w:t>
      </w:r>
    </w:p>
    <w:p w14:paraId="65E4F5B0" w14:textId="77777777" w:rsidR="002B4410" w:rsidRDefault="007C65C3">
      <w:pPr>
        <w:pStyle w:val="aa"/>
        <w:spacing w:line="360" w:lineRule="auto"/>
        <w:ind w:left="1919" w:right="403"/>
        <w:jc w:val="both"/>
        <w:rPr>
          <w:lang w:val="en-US"/>
        </w:rPr>
      </w:pPr>
      <w:r>
        <w:rPr>
          <w:lang w:val="en-US"/>
        </w:rPr>
        <w:t>kubectl create namespace [</w:t>
      </w:r>
      <w:r>
        <w:t>имя</w:t>
      </w:r>
      <w:r>
        <w:rPr>
          <w:lang w:val="en-US"/>
        </w:rPr>
        <w:t xml:space="preserve"> </w:t>
      </w:r>
      <w:r>
        <w:t>неймспейса</w:t>
      </w:r>
      <w:r>
        <w:rPr>
          <w:lang w:val="en-US"/>
        </w:rPr>
        <w:t xml:space="preserve">] </w:t>
      </w:r>
    </w:p>
    <w:p w14:paraId="1BB260C5" w14:textId="77777777" w:rsidR="002B4410" w:rsidRDefault="007C65C3">
      <w:pPr>
        <w:pStyle w:val="aa"/>
        <w:numPr>
          <w:ilvl w:val="0"/>
          <w:numId w:val="5"/>
        </w:numPr>
        <w:spacing w:line="360" w:lineRule="auto"/>
        <w:ind w:right="403"/>
        <w:jc w:val="both"/>
      </w:pPr>
      <w:r>
        <w:t>Затем требуется создать в ранее созданной группе в gitlab репозиторий ci-tools и загрузить туда содержимое архива ci-tools.tar.gz</w:t>
      </w:r>
    </w:p>
    <w:p w14:paraId="25371466" w14:textId="77777777" w:rsidR="002B4410" w:rsidRDefault="007C65C3">
      <w:pPr>
        <w:pStyle w:val="aa"/>
        <w:numPr>
          <w:ilvl w:val="0"/>
          <w:numId w:val="5"/>
        </w:numPr>
        <w:spacing w:line="360" w:lineRule="auto"/>
        <w:ind w:right="403"/>
        <w:jc w:val="both"/>
      </w:pPr>
      <w:r>
        <w:t>Так же требуется создать RBAC сущности для работы ci/cd</w:t>
      </w:r>
    </w:p>
    <w:p w14:paraId="4D1654B0" w14:textId="77777777" w:rsidR="002B4410" w:rsidRDefault="007C65C3">
      <w:pPr>
        <w:pStyle w:val="aa"/>
        <w:spacing w:line="360" w:lineRule="auto"/>
        <w:ind w:left="1919" w:right="403"/>
      </w:pPr>
      <w:r>
        <w:t>Для этого из архиве ci-tools.tar.gz необходимо распаковать файл k8s/ci-rbac.yml и ввести команду:</w:t>
      </w:r>
      <w:r>
        <w:br/>
        <w:t xml:space="preserve">kubectl apply –f k8s/ci-rbac.yml –n [имя неймспейса] </w:t>
      </w:r>
    </w:p>
    <w:p w14:paraId="6CBBB049" w14:textId="77777777" w:rsidR="002B4410" w:rsidRDefault="007C65C3">
      <w:pPr>
        <w:pStyle w:val="aa"/>
        <w:numPr>
          <w:ilvl w:val="0"/>
          <w:numId w:val="5"/>
        </w:numPr>
        <w:spacing w:line="360" w:lineRule="auto"/>
        <w:ind w:right="403"/>
      </w:pPr>
      <w:r>
        <w:t xml:space="preserve">В настройках группы в </w:t>
      </w:r>
      <w:r>
        <w:rPr>
          <w:lang w:val="en-US"/>
        </w:rPr>
        <w:t>Settings</w:t>
      </w:r>
      <w:r>
        <w:t xml:space="preserve"> &gt; </w:t>
      </w:r>
      <w:r>
        <w:rPr>
          <w:lang w:val="en-US"/>
        </w:rPr>
        <w:t>CI</w:t>
      </w:r>
      <w:r>
        <w:t>/</w:t>
      </w:r>
      <w:r>
        <w:rPr>
          <w:lang w:val="en-US"/>
        </w:rPr>
        <w:t>CD</w:t>
      </w:r>
      <w:r>
        <w:t xml:space="preserve"> &gt; </w:t>
      </w:r>
      <w:r>
        <w:rPr>
          <w:lang w:val="en-US"/>
        </w:rPr>
        <w:t>Variebles</w:t>
      </w:r>
      <w:r>
        <w:t xml:space="preserve"> треьуется создать переменную </w:t>
      </w:r>
      <w:r>
        <w:rPr>
          <w:lang w:val="en-US"/>
        </w:rPr>
        <w:t>KUBECONFIG</w:t>
      </w:r>
      <w:r>
        <w:t xml:space="preserve"> в которую необходимо поместить следующие данные:</w:t>
      </w:r>
      <w:r>
        <w:br/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apiVersion</w:t>
      </w:r>
      <w:r>
        <w:rPr>
          <w:rFonts w:ascii="Courier New" w:eastAsia="Courier New" w:hAnsi="Courier New" w:cs="Courier New"/>
          <w:color w:val="A9B7C6"/>
          <w:sz w:val="20"/>
        </w:rPr>
        <w:t xml:space="preserve">: 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v</w:t>
      </w:r>
      <w:r>
        <w:rPr>
          <w:rFonts w:ascii="Courier New" w:eastAsia="Courier New" w:hAnsi="Courier New" w:cs="Courier New"/>
          <w:color w:val="A9B7C6"/>
          <w:sz w:val="20"/>
        </w:rPr>
        <w:t>1</w:t>
      </w:r>
      <w:r>
        <w:rPr>
          <w:rFonts w:ascii="Courier New" w:eastAsia="Courier New" w:hAnsi="Courier New" w:cs="Courier New"/>
          <w:color w:val="A9B7C6"/>
          <w:sz w:val="20"/>
        </w:rPr>
        <w:br/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kind</w:t>
      </w:r>
      <w:r>
        <w:rPr>
          <w:rFonts w:ascii="Courier New" w:eastAsia="Courier New" w:hAnsi="Courier New" w:cs="Courier New"/>
          <w:color w:val="A9B7C6"/>
          <w:sz w:val="20"/>
        </w:rPr>
        <w:t xml:space="preserve">: 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Config</w:t>
      </w:r>
      <w:r>
        <w:rPr>
          <w:rFonts w:ascii="Courier New" w:eastAsia="Courier New" w:hAnsi="Courier New" w:cs="Courier New"/>
          <w:color w:val="A9B7C6"/>
          <w:sz w:val="20"/>
        </w:rPr>
        <w:br/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clusters</w:t>
      </w:r>
      <w:r>
        <w:rPr>
          <w:rFonts w:ascii="Courier New" w:eastAsia="Courier New" w:hAnsi="Courier New" w:cs="Courier New"/>
          <w:color w:val="A9B7C6"/>
          <w:sz w:val="20"/>
        </w:rPr>
        <w:t>:</w:t>
      </w:r>
      <w:r>
        <w:rPr>
          <w:rFonts w:ascii="Courier New" w:eastAsia="Courier New" w:hAnsi="Courier New" w:cs="Courier New"/>
          <w:color w:val="A9B7C6"/>
          <w:sz w:val="20"/>
        </w:rPr>
        <w:br/>
        <w:t xml:space="preserve"> -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name</w:t>
      </w:r>
      <w:r>
        <w:rPr>
          <w:rFonts w:ascii="Courier New" w:eastAsia="Courier New" w:hAnsi="Courier New" w:cs="Courier New"/>
          <w:color w:val="A9B7C6"/>
          <w:sz w:val="20"/>
        </w:rPr>
        <w:t xml:space="preserve">: 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prod</w:t>
      </w:r>
      <w:r>
        <w:rPr>
          <w:rFonts w:ascii="Courier New" w:eastAsia="Courier New" w:hAnsi="Courier New" w:cs="Courier New"/>
          <w:color w:val="A9B7C6"/>
          <w:sz w:val="20"/>
        </w:rPr>
        <w:br/>
        <w:t xml:space="preserve">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cluster</w:t>
      </w:r>
      <w:r>
        <w:rPr>
          <w:rFonts w:ascii="Courier New" w:eastAsia="Courier New" w:hAnsi="Courier New" w:cs="Courier New"/>
          <w:color w:val="A9B7C6"/>
          <w:sz w:val="20"/>
        </w:rPr>
        <w:t>:</w:t>
      </w:r>
      <w:r>
        <w:rPr>
          <w:rFonts w:ascii="Courier New" w:eastAsia="Courier New" w:hAnsi="Courier New" w:cs="Courier New"/>
          <w:color w:val="A9B7C6"/>
          <w:sz w:val="20"/>
        </w:rPr>
        <w:br/>
        <w:t xml:space="preserve">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server</w:t>
      </w:r>
      <w:r>
        <w:rPr>
          <w:rFonts w:ascii="Courier New" w:eastAsia="Courier New" w:hAnsi="Courier New" w:cs="Courier New"/>
          <w:color w:val="A9B7C6"/>
          <w:sz w:val="20"/>
        </w:rPr>
        <w:t xml:space="preserve">: [адрес апи сервера кластера 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kubernetes</w:t>
      </w:r>
      <w:r>
        <w:rPr>
          <w:rFonts w:ascii="Courier New" w:eastAsia="Courier New" w:hAnsi="Courier New" w:cs="Courier New"/>
          <w:color w:val="A9B7C6"/>
          <w:sz w:val="20"/>
        </w:rPr>
        <w:t>]</w:t>
      </w:r>
      <w:r>
        <w:rPr>
          <w:rFonts w:ascii="Courier New" w:eastAsia="Courier New" w:hAnsi="Courier New" w:cs="Courier New"/>
          <w:color w:val="A9B7C6"/>
          <w:sz w:val="20"/>
        </w:rPr>
        <w:br/>
        <w:t xml:space="preserve">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certificate</w:t>
      </w:r>
      <w:r>
        <w:rPr>
          <w:rFonts w:ascii="Courier New" w:eastAsia="Courier New" w:hAnsi="Courier New" w:cs="Courier New"/>
          <w:color w:val="CC7832"/>
          <w:sz w:val="20"/>
        </w:rPr>
        <w:t>-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authority</w:t>
      </w:r>
      <w:r>
        <w:rPr>
          <w:rFonts w:ascii="Courier New" w:eastAsia="Courier New" w:hAnsi="Courier New" w:cs="Courier New"/>
          <w:color w:val="CC7832"/>
          <w:sz w:val="20"/>
        </w:rPr>
        <w:t>-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data</w:t>
      </w:r>
      <w:r>
        <w:rPr>
          <w:rFonts w:ascii="Courier New" w:eastAsia="Courier New" w:hAnsi="Courier New" w:cs="Courier New"/>
          <w:color w:val="A9B7C6"/>
          <w:sz w:val="20"/>
        </w:rPr>
        <w:t xml:space="preserve">: [сертификат кластера 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kubernetes</w:t>
      </w:r>
      <w:r>
        <w:rPr>
          <w:rFonts w:ascii="Courier New" w:eastAsia="Courier New" w:hAnsi="Courier New" w:cs="Courier New"/>
          <w:color w:val="A9B7C6"/>
          <w:sz w:val="20"/>
        </w:rPr>
        <w:t>]</w:t>
      </w:r>
      <w:r>
        <w:rPr>
          <w:rFonts w:ascii="Courier New" w:eastAsia="Courier New" w:hAnsi="Courier New" w:cs="Courier New"/>
          <w:color w:val="A9B7C6"/>
          <w:sz w:val="20"/>
        </w:rPr>
        <w:br/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users</w:t>
      </w:r>
      <w:r>
        <w:rPr>
          <w:rFonts w:ascii="Courier New" w:eastAsia="Courier New" w:hAnsi="Courier New" w:cs="Courier New"/>
          <w:color w:val="A9B7C6"/>
          <w:sz w:val="20"/>
        </w:rPr>
        <w:t>:</w:t>
      </w:r>
      <w:r>
        <w:rPr>
          <w:rFonts w:ascii="Courier New" w:eastAsia="Courier New" w:hAnsi="Courier New" w:cs="Courier New"/>
          <w:color w:val="A9B7C6"/>
          <w:sz w:val="20"/>
        </w:rPr>
        <w:br/>
        <w:t xml:space="preserve"> -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name</w:t>
      </w:r>
      <w:r>
        <w:rPr>
          <w:rFonts w:ascii="Courier New" w:eastAsia="Courier New" w:hAnsi="Courier New" w:cs="Courier New"/>
          <w:color w:val="A9B7C6"/>
          <w:sz w:val="20"/>
        </w:rPr>
        <w:t xml:space="preserve">: 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prod</w:t>
      </w:r>
      <w:r>
        <w:rPr>
          <w:rFonts w:ascii="Courier New" w:eastAsia="Courier New" w:hAnsi="Courier New" w:cs="Courier New"/>
          <w:color w:val="A9B7C6"/>
          <w:sz w:val="20"/>
        </w:rPr>
        <w:br/>
        <w:t xml:space="preserve">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user</w:t>
      </w:r>
      <w:r>
        <w:rPr>
          <w:rFonts w:ascii="Courier New" w:eastAsia="Courier New" w:hAnsi="Courier New" w:cs="Courier New"/>
          <w:color w:val="A9B7C6"/>
          <w:sz w:val="20"/>
        </w:rPr>
        <w:t>:</w:t>
      </w:r>
      <w:r>
        <w:rPr>
          <w:rFonts w:ascii="Courier New" w:eastAsia="Courier New" w:hAnsi="Courier New" w:cs="Courier New"/>
          <w:color w:val="A9B7C6"/>
          <w:sz w:val="20"/>
        </w:rPr>
        <w:br/>
        <w:t xml:space="preserve">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token</w:t>
      </w:r>
      <w:r>
        <w:rPr>
          <w:rFonts w:ascii="Courier New" w:eastAsia="Courier New" w:hAnsi="Courier New" w:cs="Courier New"/>
          <w:color w:val="A9B7C6"/>
          <w:sz w:val="20"/>
        </w:rPr>
        <w:t xml:space="preserve">: [токен пользователя кластера 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kubernetes</w:t>
      </w:r>
      <w:r>
        <w:rPr>
          <w:rFonts w:ascii="Courier New" w:eastAsia="Courier New" w:hAnsi="Courier New" w:cs="Courier New"/>
          <w:color w:val="A9B7C6"/>
          <w:sz w:val="20"/>
        </w:rPr>
        <w:t>]</w:t>
      </w:r>
      <w:r>
        <w:rPr>
          <w:rFonts w:ascii="Courier New" w:eastAsia="Courier New" w:hAnsi="Courier New" w:cs="Courier New"/>
          <w:color w:val="A9B7C6"/>
          <w:sz w:val="20"/>
        </w:rPr>
        <w:br/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contexts</w:t>
      </w:r>
      <w:r>
        <w:rPr>
          <w:rFonts w:ascii="Courier New" w:eastAsia="Courier New" w:hAnsi="Courier New" w:cs="Courier New"/>
          <w:color w:val="A9B7C6"/>
          <w:sz w:val="20"/>
        </w:rPr>
        <w:t>:</w:t>
      </w:r>
      <w:r>
        <w:rPr>
          <w:rFonts w:ascii="Courier New" w:eastAsia="Courier New" w:hAnsi="Courier New" w:cs="Courier New"/>
          <w:color w:val="A9B7C6"/>
          <w:sz w:val="20"/>
        </w:rPr>
        <w:br/>
        <w:t xml:space="preserve"> -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name</w:t>
      </w:r>
      <w:r>
        <w:rPr>
          <w:rFonts w:ascii="Courier New" w:eastAsia="Courier New" w:hAnsi="Courier New" w:cs="Courier New"/>
          <w:color w:val="A9B7C6"/>
          <w:sz w:val="20"/>
        </w:rPr>
        <w:t xml:space="preserve">: 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prod</w:t>
      </w:r>
      <w:r>
        <w:rPr>
          <w:rFonts w:ascii="Courier New" w:eastAsia="Courier New" w:hAnsi="Courier New" w:cs="Courier New"/>
          <w:color w:val="A9B7C6"/>
          <w:sz w:val="20"/>
        </w:rPr>
        <w:br/>
        <w:t xml:space="preserve">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context</w:t>
      </w:r>
      <w:r>
        <w:rPr>
          <w:rFonts w:ascii="Courier New" w:eastAsia="Courier New" w:hAnsi="Courier New" w:cs="Courier New"/>
          <w:color w:val="A9B7C6"/>
          <w:sz w:val="20"/>
        </w:rPr>
        <w:t>:</w:t>
      </w:r>
      <w:r>
        <w:rPr>
          <w:rFonts w:ascii="Courier New" w:eastAsia="Courier New" w:hAnsi="Courier New" w:cs="Courier New"/>
          <w:color w:val="A9B7C6"/>
          <w:sz w:val="20"/>
        </w:rPr>
        <w:br/>
        <w:t xml:space="preserve">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user</w:t>
      </w:r>
      <w:r>
        <w:rPr>
          <w:rFonts w:ascii="Courier New" w:eastAsia="Courier New" w:hAnsi="Courier New" w:cs="Courier New"/>
          <w:color w:val="A9B7C6"/>
          <w:sz w:val="20"/>
        </w:rPr>
        <w:t xml:space="preserve">: 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prod</w:t>
      </w:r>
      <w:r>
        <w:rPr>
          <w:rFonts w:ascii="Courier New" w:eastAsia="Courier New" w:hAnsi="Courier New" w:cs="Courier New"/>
          <w:color w:val="A9B7C6"/>
          <w:sz w:val="20"/>
        </w:rPr>
        <w:br/>
        <w:t xml:space="preserve">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cluster</w:t>
      </w:r>
      <w:r>
        <w:rPr>
          <w:rFonts w:ascii="Courier New" w:eastAsia="Courier New" w:hAnsi="Courier New" w:cs="Courier New"/>
          <w:color w:val="A9B7C6"/>
          <w:sz w:val="20"/>
        </w:rPr>
        <w:t xml:space="preserve">: 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prod</w:t>
      </w:r>
      <w:r>
        <w:rPr>
          <w:rFonts w:ascii="Courier New" w:eastAsia="Courier New" w:hAnsi="Courier New" w:cs="Courier New"/>
          <w:color w:val="A9B7C6"/>
          <w:sz w:val="20"/>
        </w:rPr>
        <w:br/>
        <w:t xml:space="preserve">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namespace</w:t>
      </w:r>
      <w:r>
        <w:rPr>
          <w:rFonts w:ascii="Courier New" w:eastAsia="Courier New" w:hAnsi="Courier New" w:cs="Courier New"/>
          <w:color w:val="A9B7C6"/>
          <w:sz w:val="20"/>
        </w:rPr>
        <w:t>: [имя неймспейса]</w:t>
      </w:r>
      <w:r>
        <w:rPr>
          <w:rFonts w:ascii="Courier New" w:eastAsia="Courier New" w:hAnsi="Courier New" w:cs="Courier New"/>
          <w:color w:val="A9B7C6"/>
          <w:sz w:val="20"/>
        </w:rPr>
        <w:br/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current</w:t>
      </w:r>
      <w:r>
        <w:rPr>
          <w:rFonts w:ascii="Courier New" w:eastAsia="Courier New" w:hAnsi="Courier New" w:cs="Courier New"/>
          <w:color w:val="CC7832"/>
          <w:sz w:val="20"/>
        </w:rPr>
        <w:t>-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context</w:t>
      </w:r>
      <w:r>
        <w:rPr>
          <w:rFonts w:ascii="Courier New" w:eastAsia="Courier New" w:hAnsi="Courier New" w:cs="Courier New"/>
          <w:color w:val="A9B7C6"/>
          <w:sz w:val="20"/>
        </w:rPr>
        <w:t xml:space="preserve">: 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prod</w:t>
      </w:r>
    </w:p>
    <w:p w14:paraId="7766E43E" w14:textId="77777777" w:rsidR="002B4410" w:rsidRDefault="007C65C3">
      <w:pPr>
        <w:pStyle w:val="aa"/>
        <w:numPr>
          <w:ilvl w:val="0"/>
          <w:numId w:val="5"/>
        </w:numPr>
        <w:spacing w:line="360" w:lineRule="auto"/>
        <w:ind w:right="403"/>
      </w:pPr>
      <w:r>
        <w:t xml:space="preserve">Где токен пользователя можно получить следующим образом: </w:t>
      </w:r>
      <w:r>
        <w:br/>
      </w:r>
      <w:r>
        <w:lastRenderedPageBreak/>
        <w:t>Введя команду kubectl get sa ci-cd -n [имя неймспейса] -o yaml можно получить результат, где нас интересует поле вида</w:t>
      </w:r>
      <w:r>
        <w:br/>
        <w:t>secrets:</w:t>
      </w:r>
      <w:r>
        <w:br/>
        <w:t xml:space="preserve">  - name: ci-cd-token-dxjqq</w:t>
      </w:r>
      <w:r>
        <w:br/>
        <w:t xml:space="preserve">Получив это имя, с помощью команды </w:t>
      </w:r>
      <w:r>
        <w:br/>
        <w:t xml:space="preserve">kubectl get secrets [имя секрета] -n [имя неймспейса] -o yaml </w:t>
      </w:r>
    </w:p>
    <w:p w14:paraId="414F04F3" w14:textId="77777777" w:rsidR="002B4410" w:rsidRDefault="007C65C3">
      <w:pPr>
        <w:pStyle w:val="aa"/>
        <w:spacing w:line="360" w:lineRule="auto"/>
        <w:ind w:left="1919" w:right="403"/>
      </w:pPr>
      <w:r>
        <w:t>Получаем вывод, где нас интересует поле token</w:t>
      </w:r>
    </w:p>
    <w:p w14:paraId="0F7DC3CF" w14:textId="77777777" w:rsidR="002B4410" w:rsidRDefault="007C65C3">
      <w:pPr>
        <w:pStyle w:val="aa"/>
        <w:spacing w:line="360" w:lineRule="auto"/>
        <w:ind w:left="1919" w:right="403"/>
      </w:pPr>
      <w:r>
        <w:t>Текст, находящийся в нем зашифрован в base64, его необходимо расшифровать.</w:t>
      </w:r>
    </w:p>
    <w:p w14:paraId="66CD9465" w14:textId="77777777" w:rsidR="002B4410" w:rsidRDefault="007C65C3">
      <w:pPr>
        <w:pStyle w:val="aa"/>
        <w:numPr>
          <w:ilvl w:val="0"/>
          <w:numId w:val="5"/>
        </w:numPr>
        <w:spacing w:line="360" w:lineRule="auto"/>
        <w:ind w:right="403"/>
      </w:pPr>
      <w:r>
        <w:t xml:space="preserve">так же необходима техническая учетная запись в gitlab, для которой необходимо создать Access Token </w:t>
      </w:r>
    </w:p>
    <w:p w14:paraId="77C2C95E" w14:textId="77777777" w:rsidR="002B4410" w:rsidRDefault="007C65C3">
      <w:pPr>
        <w:pStyle w:val="aa"/>
        <w:numPr>
          <w:ilvl w:val="0"/>
          <w:numId w:val="5"/>
        </w:numPr>
        <w:spacing w:line="360" w:lineRule="auto"/>
        <w:ind w:right="403"/>
      </w:pPr>
      <w:r>
        <w:t>Далее необходимо распаковать предоставленный архив mip-config.tar.gz и загрузить его в репозиторий в gitlab</w:t>
      </w:r>
    </w:p>
    <w:p w14:paraId="06B423D2" w14:textId="77777777" w:rsidR="002B4410" w:rsidRDefault="007C65C3">
      <w:pPr>
        <w:pStyle w:val="aa"/>
        <w:numPr>
          <w:ilvl w:val="0"/>
          <w:numId w:val="5"/>
        </w:numPr>
        <w:spacing w:line="360" w:lineRule="auto"/>
        <w:ind w:right="403"/>
      </w:pPr>
      <w:r>
        <w:t>Внутри этого репозитория требуется произвести конфигурацию сервисов. Внутри директории каждого сервиса требуется отредактировать файл application.properties, указав следующие настройки</w:t>
      </w:r>
    </w:p>
    <w:p w14:paraId="47CEEEC1" w14:textId="77777777" w:rsidR="002B4410" w:rsidRDefault="007C65C3">
      <w:pPr>
        <w:pStyle w:val="aa"/>
        <w:spacing w:line="360" w:lineRule="auto"/>
        <w:ind w:left="1919" w:right="403"/>
      </w:pPr>
      <w:r>
        <w:t>Route-service</w:t>
      </w:r>
    </w:p>
    <w:p w14:paraId="68AA362E" w14:textId="77777777" w:rsidR="002B4410" w:rsidRDefault="007C65C3">
      <w:pPr>
        <w:pStyle w:val="aa"/>
        <w:spacing w:line="360" w:lineRule="auto"/>
        <w:ind w:left="1919" w:right="403"/>
      </w:pPr>
      <w:r>
        <w:rPr>
          <w:rFonts w:ascii="Courier New" w:eastAsia="Courier New" w:hAnsi="Courier New" w:cs="Courier New"/>
          <w:color w:val="000000"/>
          <w:sz w:val="20"/>
        </w:rPr>
        <w:t>kubernetes.projects.url=http:/</w:t>
      </w:r>
      <w:r>
        <w:t>/[ip апи сервера kubernetes]</w:t>
      </w:r>
    </w:p>
    <w:p w14:paraId="64ED7B45" w14:textId="77777777" w:rsidR="002B4410" w:rsidRDefault="007C65C3">
      <w:pPr>
        <w:pStyle w:val="aa"/>
        <w:spacing w:line="360" w:lineRule="auto"/>
        <w:ind w:left="1919" w:right="403"/>
      </w:pPr>
      <w:r>
        <w:rPr>
          <w:rFonts w:ascii="Courier New" w:eastAsia="Courier New" w:hAnsi="Courier New" w:cs="Courier New"/>
          <w:color w:val="000000"/>
          <w:sz w:val="20"/>
        </w:rPr>
        <w:t>spring.datasource.username = [имя пользователя postgresql]</w:t>
      </w:r>
    </w:p>
    <w:p w14:paraId="059EE9E0" w14:textId="77777777" w:rsidR="002B4410" w:rsidRDefault="007C65C3">
      <w:pPr>
        <w:pStyle w:val="aa"/>
        <w:spacing w:line="360" w:lineRule="auto"/>
        <w:ind w:left="1919" w:right="403"/>
        <w:rPr>
          <w:lang w:val="en-US"/>
        </w:rPr>
      </w:pPr>
      <w:r>
        <w:rPr>
          <w:rFonts w:ascii="Courier New" w:eastAsia="Courier New" w:hAnsi="Courier New" w:cs="Courier New"/>
          <w:color w:val="000000"/>
          <w:sz w:val="20"/>
          <w:lang w:val="en-US"/>
        </w:rPr>
        <w:t>spring.datasource.password = [</w:t>
      </w:r>
      <w:r>
        <w:rPr>
          <w:rFonts w:ascii="Courier New" w:eastAsia="Courier New" w:hAnsi="Courier New" w:cs="Courier New"/>
          <w:color w:val="000000"/>
          <w:sz w:val="20"/>
        </w:rPr>
        <w:t>пароль</w:t>
      </w:r>
      <w:r>
        <w:rPr>
          <w:rFonts w:ascii="Courier New" w:eastAsia="Courier New" w:hAnsi="Courier New" w:cs="Courier New"/>
          <w:color w:val="000000"/>
          <w:sz w:val="20"/>
          <w:lang w:val="en-US"/>
        </w:rPr>
        <w:t xml:space="preserve"> </w:t>
      </w:r>
      <w:r>
        <w:rPr>
          <w:rFonts w:ascii="Courier New" w:eastAsia="Courier New" w:hAnsi="Courier New" w:cs="Courier New"/>
          <w:color w:val="000000"/>
          <w:sz w:val="20"/>
        </w:rPr>
        <w:t>к</w:t>
      </w:r>
      <w:r>
        <w:rPr>
          <w:rFonts w:ascii="Courier New" w:eastAsia="Courier New" w:hAnsi="Courier New" w:cs="Courier New"/>
          <w:color w:val="000000"/>
          <w:sz w:val="20"/>
          <w:lang w:val="en-US"/>
        </w:rPr>
        <w:t xml:space="preserve"> postgresql]</w:t>
      </w:r>
    </w:p>
    <w:p w14:paraId="3C7EE7C1" w14:textId="77777777" w:rsidR="002B4410" w:rsidRDefault="007C65C3">
      <w:pPr>
        <w:pStyle w:val="aa"/>
        <w:spacing w:line="360" w:lineRule="auto"/>
        <w:ind w:left="1919" w:right="403"/>
        <w:rPr>
          <w:lang w:val="en-US"/>
        </w:rPr>
      </w:pPr>
      <w:r>
        <w:rPr>
          <w:rFonts w:ascii="Courier New" w:eastAsia="Courier New" w:hAnsi="Courier New" w:cs="Courier New"/>
          <w:color w:val="000000"/>
          <w:sz w:val="20"/>
          <w:lang w:val="en-US"/>
        </w:rPr>
        <w:t>gitlab.api.deploy=[</w:t>
      </w:r>
      <w:r>
        <w:rPr>
          <w:rFonts w:ascii="Courier New" w:eastAsia="Courier New" w:hAnsi="Courier New" w:cs="Courier New"/>
          <w:color w:val="000000"/>
          <w:sz w:val="20"/>
        </w:rPr>
        <w:t>адресс</w:t>
      </w:r>
      <w:r>
        <w:rPr>
          <w:rFonts w:ascii="Courier New" w:eastAsia="Courier New" w:hAnsi="Courier New" w:cs="Courier New"/>
          <w:color w:val="000000"/>
          <w:sz w:val="20"/>
          <w:lang w:val="en-US"/>
        </w:rPr>
        <w:t xml:space="preserve"> </w:t>
      </w:r>
      <w:r>
        <w:rPr>
          <w:rFonts w:ascii="Courier New" w:eastAsia="Courier New" w:hAnsi="Courier New" w:cs="Courier New"/>
          <w:color w:val="000000"/>
          <w:sz w:val="20"/>
        </w:rPr>
        <w:t>сервера</w:t>
      </w:r>
      <w:r>
        <w:rPr>
          <w:rFonts w:ascii="Courier New" w:eastAsia="Courier New" w:hAnsi="Courier New" w:cs="Courier New"/>
          <w:color w:val="000000"/>
          <w:sz w:val="20"/>
          <w:lang w:val="en-US"/>
        </w:rPr>
        <w:t xml:space="preserve"> gitlab]/api/v4</w:t>
      </w:r>
    </w:p>
    <w:p w14:paraId="6B8DA57C" w14:textId="77777777" w:rsidR="002B4410" w:rsidRDefault="007C65C3">
      <w:pPr>
        <w:pStyle w:val="aa"/>
        <w:spacing w:line="360" w:lineRule="auto"/>
        <w:ind w:left="1919" w:right="403"/>
        <w:rPr>
          <w:lang w:val="en-US"/>
        </w:rPr>
      </w:pPr>
      <w:r>
        <w:rPr>
          <w:rFonts w:ascii="Courier New" w:eastAsia="Courier New" w:hAnsi="Courier New" w:cs="Courier New"/>
          <w:color w:val="000000"/>
          <w:sz w:val="20"/>
          <w:lang w:val="en-US"/>
        </w:rPr>
        <w:t>gitlab.private-token=[</w:t>
      </w:r>
      <w:r>
        <w:rPr>
          <w:rFonts w:ascii="Courier New" w:eastAsia="Courier New" w:hAnsi="Courier New" w:cs="Courier New"/>
          <w:color w:val="000000"/>
          <w:sz w:val="20"/>
        </w:rPr>
        <w:t>токен</w:t>
      </w:r>
      <w:r>
        <w:rPr>
          <w:rFonts w:ascii="Courier New" w:eastAsia="Courier New" w:hAnsi="Courier New" w:cs="Courier New"/>
          <w:color w:val="000000"/>
          <w:sz w:val="20"/>
          <w:lang w:val="en-US"/>
        </w:rPr>
        <w:t xml:space="preserve"> </w:t>
      </w:r>
      <w:r>
        <w:rPr>
          <w:rFonts w:ascii="Courier New" w:eastAsia="Courier New" w:hAnsi="Courier New" w:cs="Courier New"/>
          <w:color w:val="000000"/>
          <w:sz w:val="20"/>
        </w:rPr>
        <w:t>технической</w:t>
      </w:r>
      <w:r>
        <w:rPr>
          <w:rFonts w:ascii="Courier New" w:eastAsia="Courier New" w:hAnsi="Courier New" w:cs="Courier New"/>
          <w:color w:val="000000"/>
          <w:sz w:val="20"/>
          <w:lang w:val="en-US"/>
        </w:rPr>
        <w:t xml:space="preserve"> </w:t>
      </w:r>
      <w:r>
        <w:rPr>
          <w:rFonts w:ascii="Courier New" w:eastAsia="Courier New" w:hAnsi="Courier New" w:cs="Courier New"/>
          <w:color w:val="000000"/>
          <w:sz w:val="20"/>
        </w:rPr>
        <w:t>учетной</w:t>
      </w:r>
      <w:r>
        <w:rPr>
          <w:rFonts w:ascii="Courier New" w:eastAsia="Courier New" w:hAnsi="Courier New" w:cs="Courier New"/>
          <w:color w:val="000000"/>
          <w:sz w:val="20"/>
          <w:lang w:val="en-US"/>
        </w:rPr>
        <w:t xml:space="preserve"> </w:t>
      </w:r>
      <w:r>
        <w:rPr>
          <w:rFonts w:ascii="Courier New" w:eastAsia="Courier New" w:hAnsi="Courier New" w:cs="Courier New"/>
          <w:color w:val="000000"/>
          <w:sz w:val="20"/>
        </w:rPr>
        <w:t>записи</w:t>
      </w:r>
      <w:r>
        <w:rPr>
          <w:rFonts w:ascii="Courier New" w:eastAsia="Courier New" w:hAnsi="Courier New" w:cs="Courier New"/>
          <w:color w:val="000000"/>
          <w:sz w:val="20"/>
          <w:lang w:val="en-US"/>
        </w:rPr>
        <w:t xml:space="preserve"> gitlab]</w:t>
      </w:r>
    </w:p>
    <w:p w14:paraId="3412861A" w14:textId="77777777" w:rsidR="002B4410" w:rsidRDefault="007C65C3">
      <w:pPr>
        <w:pStyle w:val="aa"/>
        <w:spacing w:line="360" w:lineRule="auto"/>
        <w:ind w:left="1919" w:right="403"/>
        <w:rPr>
          <w:lang w:val="en-US"/>
        </w:rPr>
      </w:pPr>
      <w:r>
        <w:rPr>
          <w:rFonts w:ascii="Courier New" w:eastAsia="Courier New" w:hAnsi="Courier New" w:cs="Courier New"/>
          <w:color w:val="000000"/>
          <w:sz w:val="20"/>
          <w:lang w:val="en-US"/>
        </w:rPr>
        <w:t>spring.datasource.url = jdbc:postgresql://[ip postgresql]:[</w:t>
      </w:r>
      <w:r>
        <w:rPr>
          <w:rFonts w:ascii="Courier New" w:eastAsia="Courier New" w:hAnsi="Courier New" w:cs="Courier New"/>
          <w:color w:val="000000"/>
          <w:sz w:val="20"/>
        </w:rPr>
        <w:t>порт</w:t>
      </w:r>
      <w:r>
        <w:rPr>
          <w:rFonts w:ascii="Courier New" w:eastAsia="Courier New" w:hAnsi="Courier New" w:cs="Courier New"/>
          <w:color w:val="000000"/>
          <w:sz w:val="20"/>
          <w:lang w:val="en-US"/>
        </w:rPr>
        <w:t xml:space="preserve"> postgresql]/[</w:t>
      </w:r>
      <w:r>
        <w:rPr>
          <w:rFonts w:ascii="Courier New" w:eastAsia="Courier New" w:hAnsi="Courier New" w:cs="Courier New"/>
          <w:color w:val="000000"/>
          <w:sz w:val="20"/>
        </w:rPr>
        <w:t>имя</w:t>
      </w:r>
      <w:r>
        <w:rPr>
          <w:rFonts w:ascii="Courier New" w:eastAsia="Courier New" w:hAnsi="Courier New" w:cs="Courier New"/>
          <w:color w:val="000000"/>
          <w:sz w:val="20"/>
          <w:lang w:val="en-US"/>
        </w:rPr>
        <w:t xml:space="preserve"> </w:t>
      </w:r>
      <w:r>
        <w:rPr>
          <w:rFonts w:ascii="Courier New" w:eastAsia="Courier New" w:hAnsi="Courier New" w:cs="Courier New"/>
          <w:color w:val="000000"/>
          <w:sz w:val="20"/>
        </w:rPr>
        <w:t>базы</w:t>
      </w:r>
      <w:r>
        <w:rPr>
          <w:rFonts w:ascii="Courier New" w:eastAsia="Courier New" w:hAnsi="Courier New" w:cs="Courier New"/>
          <w:color w:val="000000"/>
          <w:sz w:val="20"/>
          <w:lang w:val="en-US"/>
        </w:rPr>
        <w:t xml:space="preserve"> </w:t>
      </w:r>
      <w:r>
        <w:rPr>
          <w:rFonts w:ascii="Courier New" w:eastAsia="Courier New" w:hAnsi="Courier New" w:cs="Courier New"/>
          <w:color w:val="000000"/>
          <w:sz w:val="20"/>
        </w:rPr>
        <w:t>в</w:t>
      </w:r>
      <w:r>
        <w:rPr>
          <w:rFonts w:ascii="Courier New" w:eastAsia="Courier New" w:hAnsi="Courier New" w:cs="Courier New"/>
          <w:color w:val="000000"/>
          <w:sz w:val="20"/>
          <w:lang w:val="en-US"/>
        </w:rPr>
        <w:t xml:space="preserve"> postgresql]</w:t>
      </w:r>
    </w:p>
    <w:p w14:paraId="45AF5741" w14:textId="77777777" w:rsidR="002B4410" w:rsidRDefault="007C65C3">
      <w:pPr>
        <w:pStyle w:val="aa"/>
        <w:spacing w:line="360" w:lineRule="auto"/>
        <w:ind w:left="1919" w:right="403"/>
        <w:rPr>
          <w:lang w:val="en-US"/>
        </w:rPr>
      </w:pPr>
      <w:r>
        <w:rPr>
          <w:rFonts w:ascii="Courier New" w:eastAsia="Courier New" w:hAnsi="Courier New" w:cs="Courier New"/>
          <w:color w:val="000000"/>
          <w:sz w:val="20"/>
          <w:lang w:val="en-US"/>
        </w:rPr>
        <w:t xml:space="preserve">spring.kafka.producer.bootstrap-servers=[ip </w:t>
      </w:r>
      <w:r>
        <w:rPr>
          <w:rFonts w:ascii="Courier New" w:eastAsia="Courier New" w:hAnsi="Courier New" w:cs="Courier New"/>
          <w:color w:val="000000"/>
          <w:sz w:val="20"/>
        </w:rPr>
        <w:t>сервера</w:t>
      </w:r>
      <w:r>
        <w:rPr>
          <w:rFonts w:ascii="Courier New" w:eastAsia="Courier New" w:hAnsi="Courier New" w:cs="Courier New"/>
          <w:color w:val="000000"/>
          <w:sz w:val="20"/>
          <w:lang w:val="en-US"/>
        </w:rPr>
        <w:t xml:space="preserve"> </w:t>
      </w:r>
      <w:r>
        <w:rPr>
          <w:rFonts w:ascii="Courier New" w:eastAsia="Courier New" w:hAnsi="Courier New" w:cs="Courier New"/>
          <w:color w:val="000000"/>
          <w:sz w:val="20"/>
        </w:rPr>
        <w:t>с</w:t>
      </w:r>
      <w:r>
        <w:rPr>
          <w:rFonts w:ascii="Courier New" w:eastAsia="Courier New" w:hAnsi="Courier New" w:cs="Courier New"/>
          <w:color w:val="000000"/>
          <w:sz w:val="20"/>
          <w:lang w:val="en-US"/>
        </w:rPr>
        <w:t xml:space="preserve"> kafka]:[</w:t>
      </w:r>
      <w:r>
        <w:rPr>
          <w:rFonts w:ascii="Courier New" w:eastAsia="Courier New" w:hAnsi="Courier New" w:cs="Courier New"/>
          <w:color w:val="000000"/>
          <w:sz w:val="20"/>
        </w:rPr>
        <w:t>порт</w:t>
      </w:r>
      <w:r>
        <w:rPr>
          <w:rFonts w:ascii="Courier New" w:eastAsia="Courier New" w:hAnsi="Courier New" w:cs="Courier New"/>
          <w:color w:val="000000"/>
          <w:sz w:val="20"/>
          <w:lang w:val="en-US"/>
        </w:rPr>
        <w:t xml:space="preserve"> </w:t>
      </w:r>
      <w:r>
        <w:rPr>
          <w:rFonts w:ascii="Courier New" w:eastAsia="Courier New" w:hAnsi="Courier New" w:cs="Courier New"/>
          <w:color w:val="000000"/>
          <w:sz w:val="20"/>
        </w:rPr>
        <w:t>сервера</w:t>
      </w:r>
      <w:r>
        <w:rPr>
          <w:rFonts w:ascii="Courier New" w:eastAsia="Courier New" w:hAnsi="Courier New" w:cs="Courier New"/>
          <w:color w:val="000000"/>
          <w:sz w:val="20"/>
          <w:lang w:val="en-US"/>
        </w:rPr>
        <w:t xml:space="preserve"> </w:t>
      </w:r>
      <w:r>
        <w:rPr>
          <w:rFonts w:ascii="Courier New" w:eastAsia="Courier New" w:hAnsi="Courier New" w:cs="Courier New"/>
          <w:color w:val="000000"/>
          <w:sz w:val="20"/>
        </w:rPr>
        <w:t>с</w:t>
      </w:r>
      <w:r>
        <w:rPr>
          <w:rFonts w:ascii="Courier New" w:eastAsia="Courier New" w:hAnsi="Courier New" w:cs="Courier New"/>
          <w:color w:val="000000"/>
          <w:sz w:val="20"/>
          <w:lang w:val="en-US"/>
        </w:rPr>
        <w:t xml:space="preserve"> kafka]</w:t>
      </w:r>
    </w:p>
    <w:p w14:paraId="72B34136" w14:textId="77777777" w:rsidR="002B4410" w:rsidRDefault="007C65C3">
      <w:pPr>
        <w:pStyle w:val="aa"/>
        <w:spacing w:line="360" w:lineRule="auto"/>
        <w:ind w:left="1919" w:right="403"/>
      </w:pPr>
      <w:r>
        <w:rPr>
          <w:rFonts w:ascii="Courier New" w:eastAsia="Courier New" w:hAnsi="Courier New" w:cs="Courier New"/>
          <w:color w:val="000000"/>
          <w:sz w:val="20"/>
        </w:rPr>
        <w:t>spring.security.oauth2.resourceserver.jwt.issuer-uri=http://[ip сервера с keycloak]:[порт keycloak]/realms/[реал к которому будет подключено приложение]</w:t>
      </w:r>
    </w:p>
    <w:p w14:paraId="61D9A455" w14:textId="77777777" w:rsidR="002B4410" w:rsidRDefault="007C65C3">
      <w:pPr>
        <w:pStyle w:val="aa"/>
        <w:numPr>
          <w:ilvl w:val="0"/>
          <w:numId w:val="5"/>
        </w:numPr>
        <w:spacing w:line="360" w:lineRule="auto"/>
        <w:ind w:right="403"/>
      </w:pPr>
      <w:r>
        <w:rPr>
          <w:rFonts w:ascii="Courier New" w:eastAsia="Courier New" w:hAnsi="Courier New" w:cs="Courier New"/>
          <w:color w:val="000000"/>
          <w:sz w:val="20"/>
        </w:rPr>
        <w:t>Для установки микросервисов backend’а потребуется распаковать предоставленные архивы, каждый в отдельный проект в gitlab внутри группы.</w:t>
      </w:r>
    </w:p>
    <w:p w14:paraId="75824A7C" w14:textId="77777777" w:rsidR="002B4410" w:rsidRDefault="007C65C3">
      <w:pPr>
        <w:pStyle w:val="aa"/>
        <w:numPr>
          <w:ilvl w:val="0"/>
          <w:numId w:val="5"/>
        </w:numPr>
        <w:spacing w:line="360" w:lineRule="auto"/>
        <w:ind w:right="403"/>
      </w:pPr>
      <w:r>
        <w:t>Для некоторых сервисов нужно указать переменные в настройках репозитория Settings &gt; CI/CD &gt; variebles</w:t>
      </w:r>
    </w:p>
    <w:p w14:paraId="22706FAF" w14:textId="77777777" w:rsidR="002B4410" w:rsidRDefault="007C65C3">
      <w:pPr>
        <w:spacing w:line="360" w:lineRule="auto"/>
        <w:ind w:left="1919" w:right="403"/>
        <w:rPr>
          <w:lang w:val="en-US"/>
        </w:rPr>
      </w:pPr>
      <w:r>
        <w:rPr>
          <w:lang w:val="en-US"/>
        </w:rPr>
        <w:t>1) Route service</w:t>
      </w:r>
    </w:p>
    <w:p w14:paraId="4E795122" w14:textId="77777777" w:rsidR="002B4410" w:rsidRDefault="007C65C3">
      <w:pPr>
        <w:spacing w:line="360" w:lineRule="auto"/>
        <w:ind w:left="1919" w:right="403"/>
        <w:rPr>
          <w:lang w:val="en-US"/>
        </w:rPr>
      </w:pPr>
      <w:r>
        <w:rPr>
          <w:lang w:val="en-US"/>
        </w:rPr>
        <w:t>VALUES</w:t>
      </w:r>
    </w:p>
    <w:p w14:paraId="1F2A66E9" w14:textId="77777777" w:rsidR="002B4410" w:rsidRDefault="007C65C3">
      <w:pPr>
        <w:pStyle w:val="aa"/>
        <w:spacing w:line="360" w:lineRule="auto"/>
        <w:ind w:left="1919" w:right="403"/>
        <w:rPr>
          <w:lang w:val="en-US"/>
        </w:rPr>
      </w:pPr>
      <w:r>
        <w:rPr>
          <w:rFonts w:ascii="Courier New" w:eastAsia="Courier New" w:hAnsi="Courier New" w:cs="Courier New"/>
          <w:color w:val="CC7832"/>
          <w:sz w:val="20"/>
          <w:lang w:val="en-US"/>
        </w:rPr>
        <w:t>nodePort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 30344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kubeapi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lastRenderedPageBreak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enable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 true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conf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 xml:space="preserve">: </w:t>
      </w:r>
      <w:r>
        <w:rPr>
          <w:rFonts w:ascii="Courier New" w:eastAsia="Courier New" w:hAnsi="Courier New" w:cs="Courier New"/>
          <w:color w:val="6A8759"/>
          <w:sz w:val="20"/>
          <w:lang w:val="en-US"/>
        </w:rPr>
        <w:t>"$KUBECONFIG"</w:t>
      </w:r>
    </w:p>
    <w:p w14:paraId="38BABF27" w14:textId="77777777" w:rsidR="002B4410" w:rsidRDefault="007C65C3">
      <w:pPr>
        <w:pStyle w:val="aa"/>
        <w:spacing w:line="360" w:lineRule="auto"/>
        <w:ind w:left="1919" w:right="403"/>
        <w:rPr>
          <w:lang w:val="en-US"/>
        </w:rPr>
      </w:pPr>
      <w:r>
        <w:rPr>
          <w:lang w:val="en-US"/>
        </w:rPr>
        <w:t>2) Mip-config-service</w:t>
      </w:r>
    </w:p>
    <w:p w14:paraId="6F441215" w14:textId="77777777" w:rsidR="002B4410" w:rsidRDefault="007C65C3">
      <w:pPr>
        <w:pStyle w:val="aa"/>
        <w:spacing w:line="360" w:lineRule="auto"/>
        <w:ind w:left="1919" w:right="403"/>
        <w:rPr>
          <w:lang w:val="en-US"/>
        </w:rPr>
      </w:pPr>
      <w:r>
        <w:rPr>
          <w:lang w:val="en-US"/>
        </w:rPr>
        <w:t>VALUES</w:t>
      </w:r>
    </w:p>
    <w:p w14:paraId="2176A472" w14:textId="77777777" w:rsidR="002B4410" w:rsidRDefault="007C65C3">
      <w:pPr>
        <w:pStyle w:val="aa"/>
        <w:spacing w:line="360" w:lineRule="auto"/>
        <w:ind w:left="1919" w:right="403"/>
        <w:rPr>
          <w:lang w:val="en-US"/>
        </w:rPr>
      </w:pPr>
      <w:r>
        <w:rPr>
          <w:rFonts w:ascii="Courier New" w:eastAsia="Courier New" w:hAnsi="Courier New" w:cs="Courier New"/>
          <w:color w:val="CC7832"/>
          <w:sz w:val="20"/>
          <w:lang w:val="en-US"/>
        </w:rPr>
        <w:t>readinessProbe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httpGet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exec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command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    - ls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initialDelaySeconds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 15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timeoutSeconds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 3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periodSeconds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 5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failureThreshold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 6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livenessProbe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exec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command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    - ls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httpGet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initialDelaySeconds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 60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timeoutSeconds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 4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periodSeconds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 60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env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JAVA_OPTS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 xml:space="preserve">: </w:t>
      </w:r>
      <w:r>
        <w:rPr>
          <w:rFonts w:ascii="Courier New" w:eastAsia="Courier New" w:hAnsi="Courier New" w:cs="Courier New"/>
          <w:color w:val="6A8759"/>
          <w:sz w:val="20"/>
          <w:lang w:val="en-US"/>
        </w:rPr>
        <w:t>"-Dserver.port=8080"</w:t>
      </w:r>
      <w:r>
        <w:rPr>
          <w:rFonts w:ascii="Courier New" w:eastAsia="Courier New" w:hAnsi="Courier New" w:cs="Courier New"/>
          <w:color w:val="6A8759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XDG_CONFIG_HOME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 xml:space="preserve">: </w:t>
      </w:r>
      <w:r>
        <w:rPr>
          <w:rFonts w:ascii="Courier New" w:eastAsia="Courier New" w:hAnsi="Courier New" w:cs="Courier New"/>
          <w:color w:val="6A8759"/>
          <w:sz w:val="20"/>
          <w:lang w:val="en-US"/>
        </w:rPr>
        <w:t>"/tmp/"</w:t>
      </w:r>
    </w:p>
    <w:p w14:paraId="5F8F63C8" w14:textId="77777777" w:rsidR="002B4410" w:rsidRDefault="007C65C3">
      <w:pPr>
        <w:pStyle w:val="aa"/>
        <w:numPr>
          <w:ilvl w:val="0"/>
          <w:numId w:val="5"/>
        </w:numPr>
        <w:spacing w:line="360" w:lineRule="auto"/>
        <w:ind w:right="403"/>
      </w:pPr>
      <w:r>
        <w:t>Далее необходимо запустить pipeline для установки сервисов, сделать это требуется в следующем порядке</w:t>
      </w:r>
      <w:r>
        <w:br/>
        <w:t>Mip-config-service</w:t>
      </w:r>
    </w:p>
    <w:p w14:paraId="1AF3DC9B" w14:textId="77777777" w:rsidR="002B4410" w:rsidRDefault="007C65C3">
      <w:pPr>
        <w:pStyle w:val="aa"/>
        <w:spacing w:line="360" w:lineRule="auto"/>
        <w:ind w:left="1919" w:right="403"/>
        <w:rPr>
          <w:lang w:val="en-US"/>
        </w:rPr>
      </w:pPr>
      <w:r>
        <w:t>Route-service</w:t>
      </w:r>
    </w:p>
    <w:p w14:paraId="1862DDD5" w14:textId="77777777" w:rsidR="002B4410" w:rsidRDefault="007C65C3">
      <w:pPr>
        <w:pStyle w:val="aa"/>
        <w:numPr>
          <w:ilvl w:val="0"/>
          <w:numId w:val="5"/>
        </w:numPr>
        <w:spacing w:line="360" w:lineRule="auto"/>
        <w:ind w:right="403"/>
        <w:rPr>
          <w:lang w:val="en-US"/>
        </w:rPr>
      </w:pPr>
      <w:r>
        <w:t>Для</w:t>
      </w:r>
      <w:r>
        <w:rPr>
          <w:lang w:val="en-US"/>
        </w:rPr>
        <w:t xml:space="preserve"> </w:t>
      </w:r>
      <w:r>
        <w:t>запуска</w:t>
      </w:r>
      <w:r>
        <w:rPr>
          <w:lang w:val="en-US"/>
        </w:rPr>
        <w:t xml:space="preserve"> pipelibe </w:t>
      </w:r>
      <w:r>
        <w:t>во</w:t>
      </w:r>
      <w:r>
        <w:rPr>
          <w:lang w:val="en-US"/>
        </w:rPr>
        <w:t xml:space="preserve"> </w:t>
      </w:r>
      <w:r>
        <w:t>вкладке</w:t>
      </w:r>
      <w:r>
        <w:rPr>
          <w:lang w:val="en-US"/>
        </w:rPr>
        <w:t xml:space="preserve"> ci/cd &gt; pipelines </w:t>
      </w:r>
      <w:r>
        <w:t>надо</w:t>
      </w:r>
      <w:r>
        <w:rPr>
          <w:lang w:val="en-US"/>
        </w:rPr>
        <w:t xml:space="preserve"> </w:t>
      </w:r>
      <w:r>
        <w:t>выбрать</w:t>
      </w:r>
      <w:r>
        <w:rPr>
          <w:lang w:val="en-US"/>
        </w:rPr>
        <w:t xml:space="preserve"> run pipeline</w:t>
      </w:r>
    </w:p>
    <w:p w14:paraId="23E4FEB6" w14:textId="77777777" w:rsidR="002B4410" w:rsidRDefault="007C65C3">
      <w:pPr>
        <w:pStyle w:val="aa"/>
        <w:numPr>
          <w:ilvl w:val="0"/>
          <w:numId w:val="5"/>
        </w:numPr>
        <w:spacing w:line="360" w:lineRule="auto"/>
        <w:ind w:right="403"/>
        <w:rPr>
          <w:lang w:val="en-US"/>
        </w:rPr>
      </w:pPr>
      <w:r>
        <w:t>после</w:t>
      </w:r>
      <w:r>
        <w:rPr>
          <w:lang w:val="en-US"/>
        </w:rPr>
        <w:t xml:space="preserve"> </w:t>
      </w:r>
      <w:r>
        <w:t>установки</w:t>
      </w:r>
      <w:r>
        <w:rPr>
          <w:lang w:val="en-US"/>
        </w:rPr>
        <w:t xml:space="preserve"> Route-service </w:t>
      </w:r>
      <w:r>
        <w:t>необходимо</w:t>
      </w:r>
      <w:r>
        <w:rPr>
          <w:lang w:val="en-US"/>
        </w:rPr>
        <w:t xml:space="preserve"> </w:t>
      </w:r>
      <w:r>
        <w:t>подключиться</w:t>
      </w:r>
      <w:r>
        <w:rPr>
          <w:lang w:val="en-US"/>
        </w:rPr>
        <w:t xml:space="preserve"> </w:t>
      </w:r>
      <w:r>
        <w:t>к</w:t>
      </w:r>
      <w:r>
        <w:rPr>
          <w:lang w:val="en-US"/>
        </w:rPr>
        <w:t xml:space="preserve"> Postgresql </w:t>
      </w:r>
      <w:r>
        <w:t>и</w:t>
      </w:r>
      <w:r>
        <w:rPr>
          <w:lang w:val="en-US"/>
        </w:rPr>
        <w:t xml:space="preserve"> </w:t>
      </w:r>
      <w:r>
        <w:t>выполнить</w:t>
      </w:r>
      <w:r>
        <w:rPr>
          <w:lang w:val="en-US"/>
        </w:rPr>
        <w:t xml:space="preserve"> </w:t>
      </w:r>
      <w:r>
        <w:t>там</w:t>
      </w:r>
      <w:r>
        <w:rPr>
          <w:lang w:val="en-US"/>
        </w:rPr>
        <w:t xml:space="preserve"> </w:t>
      </w:r>
      <w:r>
        <w:t>следующие</w:t>
      </w:r>
      <w:r>
        <w:rPr>
          <w:lang w:val="en-US"/>
        </w:rPr>
        <w:t xml:space="preserve"> </w:t>
      </w:r>
      <w:r>
        <w:t>запросы</w:t>
      </w:r>
      <w:r>
        <w:rPr>
          <w:lang w:val="en-US"/>
        </w:rPr>
        <w:t>:</w:t>
      </w:r>
      <w:r>
        <w:rPr>
          <w:lang w:val="en-US"/>
        </w:rPr>
        <w:br/>
        <w:t>INSERT INTO esb_config.rule (keycloak_role_name, resource_id, resource_type, permission) VALUES ('default-roles-mip', null, 'route', 'create');</w:t>
      </w:r>
    </w:p>
    <w:p w14:paraId="230C46CA" w14:textId="77777777" w:rsidR="002B4410" w:rsidRDefault="007C65C3">
      <w:pPr>
        <w:pStyle w:val="aa"/>
        <w:spacing w:line="360" w:lineRule="auto"/>
        <w:ind w:left="1919" w:right="403"/>
        <w:rPr>
          <w:lang w:val="en-US"/>
        </w:rPr>
      </w:pPr>
      <w:r>
        <w:rPr>
          <w:lang w:val="en-US"/>
        </w:rPr>
        <w:t>INSERT INTO esb_config.rule (keycloak_role_name, resource_id, resource_type, permission) VALUES ('default-roles-mip', null, 'system', 'create');</w:t>
      </w:r>
    </w:p>
    <w:p w14:paraId="29046F7A" w14:textId="77777777" w:rsidR="002B4410" w:rsidRDefault="007C65C3">
      <w:pPr>
        <w:pStyle w:val="aa"/>
        <w:spacing w:line="360" w:lineRule="auto"/>
        <w:ind w:left="1919" w:right="403"/>
        <w:rPr>
          <w:lang w:val="en-US"/>
        </w:rPr>
      </w:pPr>
      <w:r>
        <w:rPr>
          <w:lang w:val="en-US"/>
        </w:rPr>
        <w:t>INSERT INTO esb_config.rule (keycloak_role_name, resource_id, resource_type, permission) VALUES ('default-roles-mip', null, 'scheduler', 'create');</w:t>
      </w:r>
    </w:p>
    <w:p w14:paraId="2A3568B9" w14:textId="77777777" w:rsidR="002B4410" w:rsidRDefault="007C65C3">
      <w:pPr>
        <w:pStyle w:val="aa"/>
        <w:spacing w:line="360" w:lineRule="auto"/>
        <w:ind w:left="1919" w:right="403"/>
        <w:rPr>
          <w:lang w:val="en-US"/>
        </w:rPr>
      </w:pPr>
      <w:r>
        <w:rPr>
          <w:lang w:val="en-US"/>
        </w:rPr>
        <w:t xml:space="preserve">INSERT INTO esb_config.rule (keycloak_role_name, resource_id, resource_type, </w:t>
      </w:r>
      <w:r>
        <w:rPr>
          <w:lang w:val="en-US"/>
        </w:rPr>
        <w:lastRenderedPageBreak/>
        <w:t>permission) VALUES ('default-roles-mip', null, 'service', 'create');</w:t>
      </w:r>
    </w:p>
    <w:p w14:paraId="5DFF4D08" w14:textId="77777777" w:rsidR="002B4410" w:rsidRDefault="007C65C3">
      <w:pPr>
        <w:pStyle w:val="aa"/>
        <w:spacing w:line="360" w:lineRule="auto"/>
        <w:ind w:left="1919" w:right="403"/>
        <w:rPr>
          <w:lang w:val="en-US"/>
        </w:rPr>
      </w:pPr>
      <w:r>
        <w:rPr>
          <w:lang w:val="en-US"/>
        </w:rPr>
        <w:t>INSERT INTO esb_config.rule (keycloak_role_name, resource_id, resource_type, permission) VALUES ('default-roles-mip', null, 'roles', 'create');</w:t>
      </w:r>
    </w:p>
    <w:p w14:paraId="263B2538" w14:textId="77777777" w:rsidR="002B4410" w:rsidRDefault="007C65C3">
      <w:pPr>
        <w:pStyle w:val="aa"/>
        <w:numPr>
          <w:ilvl w:val="0"/>
          <w:numId w:val="5"/>
        </w:numPr>
        <w:spacing w:line="360" w:lineRule="auto"/>
        <w:ind w:right="403"/>
      </w:pPr>
      <w:r>
        <w:t>Для установки frontend’а необходимо распаковать архив frontend.tar.gz и загрузить его в gitlab</w:t>
      </w:r>
    </w:p>
    <w:p w14:paraId="460F8BBE" w14:textId="77777777" w:rsidR="002B4410" w:rsidRDefault="007C65C3">
      <w:pPr>
        <w:pStyle w:val="aa"/>
        <w:numPr>
          <w:ilvl w:val="0"/>
          <w:numId w:val="5"/>
        </w:numPr>
        <w:spacing w:line="360" w:lineRule="auto"/>
        <w:ind w:right="403"/>
      </w:pPr>
      <w:r>
        <w:t>В полученном репозитории в файле .gitlab-ci.yml необходимо переопределить переменные указанные в variebles:</w:t>
      </w:r>
    </w:p>
    <w:p w14:paraId="5D70CCEA" w14:textId="77777777" w:rsidR="002B4410" w:rsidRDefault="007C65C3">
      <w:pPr>
        <w:pStyle w:val="aa"/>
        <w:spacing w:line="360" w:lineRule="auto"/>
        <w:ind w:left="1919" w:right="403"/>
        <w:rPr>
          <w:lang w:val="en-US"/>
        </w:rPr>
      </w:pPr>
      <w:r>
        <w:rPr>
          <w:lang w:val="en-US"/>
        </w:rPr>
        <w:t>REACT_APP_KAFKA_URL: [</w:t>
      </w:r>
      <w:r>
        <w:t>адрес</w:t>
      </w:r>
      <w:r>
        <w:rPr>
          <w:lang w:val="en-US"/>
        </w:rPr>
        <w:t xml:space="preserve"> kafka ]</w:t>
      </w:r>
    </w:p>
    <w:p w14:paraId="4B72257E" w14:textId="77777777" w:rsidR="002B4410" w:rsidRDefault="007C65C3">
      <w:pPr>
        <w:pStyle w:val="aa"/>
        <w:spacing w:line="360" w:lineRule="auto"/>
        <w:ind w:left="1919" w:right="403"/>
        <w:rPr>
          <w:lang w:val="en-US"/>
        </w:rPr>
      </w:pPr>
      <w:r>
        <w:rPr>
          <w:lang w:val="en-US"/>
        </w:rPr>
        <w:t>REACT_APP_KUBERNETES_URL: [</w:t>
      </w:r>
      <w:r>
        <w:t>адрес</w:t>
      </w:r>
      <w:r>
        <w:rPr>
          <w:lang w:val="en-US"/>
        </w:rPr>
        <w:t xml:space="preserve"> kubernetes dashboard]</w:t>
      </w:r>
    </w:p>
    <w:p w14:paraId="75152F9B" w14:textId="77777777" w:rsidR="002B4410" w:rsidRDefault="007C65C3">
      <w:pPr>
        <w:pStyle w:val="aa"/>
        <w:spacing w:line="360" w:lineRule="auto"/>
        <w:ind w:left="1919" w:right="403"/>
        <w:rPr>
          <w:lang w:val="en-US"/>
        </w:rPr>
      </w:pPr>
      <w:r>
        <w:rPr>
          <w:lang w:val="en-US"/>
        </w:rPr>
        <w:t>REACT_APP_KIBANA_URL:  [</w:t>
      </w:r>
      <w:r>
        <w:t>адрес</w:t>
      </w:r>
      <w:r>
        <w:rPr>
          <w:lang w:val="en-US"/>
        </w:rPr>
        <w:t xml:space="preserve"> Kibana]</w:t>
      </w:r>
    </w:p>
    <w:p w14:paraId="48D04F89" w14:textId="77777777" w:rsidR="002B4410" w:rsidRDefault="007C65C3">
      <w:pPr>
        <w:pStyle w:val="aa"/>
        <w:spacing w:line="360" w:lineRule="auto"/>
        <w:ind w:left="1919" w:right="403"/>
        <w:rPr>
          <w:lang w:val="en-US"/>
        </w:rPr>
      </w:pPr>
      <w:r>
        <w:rPr>
          <w:lang w:val="en-US"/>
        </w:rPr>
        <w:t>REACT_APP_GRAFANA_URL: [</w:t>
      </w:r>
      <w:r>
        <w:t>адрес</w:t>
      </w:r>
      <w:r>
        <w:rPr>
          <w:lang w:val="en-US"/>
        </w:rPr>
        <w:t xml:space="preserve"> Grafana]</w:t>
      </w:r>
    </w:p>
    <w:p w14:paraId="7A8808EB" w14:textId="77777777" w:rsidR="002B4410" w:rsidRDefault="007C65C3">
      <w:pPr>
        <w:pStyle w:val="aa"/>
        <w:spacing w:line="360" w:lineRule="auto"/>
        <w:ind w:left="1919" w:right="403"/>
        <w:rPr>
          <w:lang w:val="en-US"/>
        </w:rPr>
      </w:pPr>
      <w:r>
        <w:rPr>
          <w:lang w:val="en-US"/>
        </w:rPr>
        <w:t>REACT_APP_NIFI_URL: [</w:t>
      </w:r>
      <w:r>
        <w:t>адрес</w:t>
      </w:r>
      <w:r>
        <w:rPr>
          <w:lang w:val="en-US"/>
        </w:rPr>
        <w:t xml:space="preserve"> nifi ]</w:t>
      </w:r>
    </w:p>
    <w:p w14:paraId="4FCB0A85" w14:textId="77777777" w:rsidR="002B4410" w:rsidRDefault="007C65C3">
      <w:pPr>
        <w:pStyle w:val="aa"/>
        <w:spacing w:line="360" w:lineRule="auto"/>
        <w:ind w:left="1919" w:right="403"/>
        <w:rPr>
          <w:lang w:val="en-US"/>
        </w:rPr>
      </w:pPr>
      <w:r>
        <w:rPr>
          <w:lang w:val="en-US"/>
        </w:rPr>
        <w:t xml:space="preserve">REACT_APP_ELASTIC_URL: [ </w:t>
      </w:r>
      <w:r>
        <w:t>адрес</w:t>
      </w:r>
      <w:r>
        <w:rPr>
          <w:lang w:val="en-US"/>
        </w:rPr>
        <w:t xml:space="preserve"> elasticsearch]</w:t>
      </w:r>
    </w:p>
    <w:p w14:paraId="3B5F6091" w14:textId="77777777" w:rsidR="002B4410" w:rsidRDefault="007C65C3">
      <w:pPr>
        <w:pStyle w:val="aa"/>
        <w:numPr>
          <w:ilvl w:val="0"/>
          <w:numId w:val="5"/>
        </w:numPr>
        <w:spacing w:line="360" w:lineRule="auto"/>
        <w:ind w:right="403"/>
        <w:rPr>
          <w:lang w:val="en-US"/>
        </w:rPr>
      </w:pPr>
      <w:r>
        <w:t>Для</w:t>
      </w:r>
      <w:r>
        <w:rPr>
          <w:lang w:val="en-US"/>
        </w:rPr>
        <w:t xml:space="preserve"> </w:t>
      </w:r>
      <w:r>
        <w:t>запуска</w:t>
      </w:r>
      <w:r>
        <w:rPr>
          <w:lang w:val="en-US"/>
        </w:rPr>
        <w:t xml:space="preserve"> pipelibe </w:t>
      </w:r>
      <w:r>
        <w:t>во</w:t>
      </w:r>
      <w:r>
        <w:rPr>
          <w:lang w:val="en-US"/>
        </w:rPr>
        <w:t xml:space="preserve"> </w:t>
      </w:r>
      <w:r>
        <w:t>вкладке</w:t>
      </w:r>
      <w:r>
        <w:rPr>
          <w:lang w:val="en-US"/>
        </w:rPr>
        <w:t xml:space="preserve"> ci/cd &gt; pipelines </w:t>
      </w:r>
      <w:r>
        <w:t>надо</w:t>
      </w:r>
      <w:r>
        <w:rPr>
          <w:lang w:val="en-US"/>
        </w:rPr>
        <w:t xml:space="preserve"> </w:t>
      </w:r>
      <w:r>
        <w:t>выбрать</w:t>
      </w:r>
      <w:r>
        <w:rPr>
          <w:lang w:val="en-US"/>
        </w:rPr>
        <w:t xml:space="preserve"> run pipeline</w:t>
      </w:r>
    </w:p>
    <w:p w14:paraId="550862C1" w14:textId="77777777" w:rsidR="002B4410" w:rsidRDefault="007C65C3">
      <w:pPr>
        <w:pStyle w:val="2"/>
        <w:numPr>
          <w:ilvl w:val="3"/>
          <w:numId w:val="2"/>
        </w:numPr>
        <w:tabs>
          <w:tab w:val="left" w:pos="1717"/>
        </w:tabs>
        <w:spacing w:before="111" w:after="240"/>
      </w:pPr>
      <w:r>
        <w:t>Развертывание Nifi 1.18</w:t>
      </w:r>
    </w:p>
    <w:p w14:paraId="3DC17C47" w14:textId="77777777" w:rsidR="002B4410" w:rsidRDefault="007C65C3">
      <w:pPr>
        <w:pStyle w:val="aa"/>
        <w:numPr>
          <w:ilvl w:val="0"/>
          <w:numId w:val="6"/>
        </w:numPr>
        <w:spacing w:line="360" w:lineRule="auto"/>
        <w:ind w:right="403"/>
        <w:jc w:val="both"/>
      </w:pPr>
      <w:r>
        <w:t xml:space="preserve">Для разворачивания необходимо отправить ssh ключ с рабочей станции, на сервер, куда будет устанавливаться Nifi </w:t>
      </w:r>
    </w:p>
    <w:p w14:paraId="42C9746D" w14:textId="77777777" w:rsidR="002B4410" w:rsidRDefault="007C65C3">
      <w:pPr>
        <w:pStyle w:val="aa"/>
        <w:spacing w:line="360" w:lineRule="auto"/>
        <w:ind w:left="1919" w:right="403"/>
        <w:jc w:val="both"/>
      </w:pPr>
      <w:r>
        <w:t>Сделать это можно следующей командой:</w:t>
      </w:r>
    </w:p>
    <w:p w14:paraId="4584621F" w14:textId="77777777" w:rsidR="002B4410" w:rsidRDefault="007C65C3">
      <w:pPr>
        <w:pStyle w:val="aa"/>
        <w:spacing w:line="360" w:lineRule="auto"/>
        <w:ind w:left="1919" w:right="403"/>
        <w:jc w:val="both"/>
      </w:pPr>
      <w:r>
        <w:t>ssh-copy-id [имя пользователя на сервре]@[ip адрес сервера]</w:t>
      </w:r>
    </w:p>
    <w:p w14:paraId="02B52804" w14:textId="77777777" w:rsidR="002B4410" w:rsidRDefault="007C65C3">
      <w:pPr>
        <w:pStyle w:val="aa"/>
        <w:numPr>
          <w:ilvl w:val="0"/>
          <w:numId w:val="6"/>
        </w:numPr>
        <w:spacing w:line="360" w:lineRule="auto"/>
        <w:ind w:right="403"/>
        <w:jc w:val="both"/>
      </w:pPr>
      <w:r>
        <w:t>На рабочую станцию необходимо загрузить предоставленный архив administration.tar.gz и распаковать его.</w:t>
      </w:r>
    </w:p>
    <w:p w14:paraId="7ACCD261" w14:textId="77777777" w:rsidR="002B4410" w:rsidRDefault="007C65C3">
      <w:pPr>
        <w:pStyle w:val="aa"/>
        <w:numPr>
          <w:ilvl w:val="0"/>
          <w:numId w:val="6"/>
        </w:numPr>
        <w:spacing w:line="360" w:lineRule="auto"/>
        <w:ind w:right="403"/>
        <w:jc w:val="both"/>
      </w:pPr>
      <w:r>
        <w:t>В распакованных файлах необходимо создать файл inventory в котором нужно указать адрес сервера, на который будет производиться установка Nifi</w:t>
      </w:r>
      <w:r>
        <w:br/>
      </w:r>
      <w:r>
        <w:rPr>
          <w:rFonts w:ascii="Courier New" w:eastAsia="Courier New" w:hAnsi="Courier New" w:cs="Courier New"/>
          <w:color w:val="A9B7C6"/>
          <w:sz w:val="20"/>
        </w:rPr>
        <w:t>[nifi]</w:t>
      </w:r>
      <w:r>
        <w:rPr>
          <w:rFonts w:ascii="Courier New" w:eastAsia="Courier New" w:hAnsi="Courier New" w:cs="Courier New"/>
          <w:color w:val="A9B7C6"/>
          <w:sz w:val="20"/>
        </w:rPr>
        <w:br/>
        <w:t>akkuju-pentaho01</w:t>
      </w:r>
    </w:p>
    <w:p w14:paraId="1EAFC489" w14:textId="77777777" w:rsidR="002B4410" w:rsidRDefault="007C65C3">
      <w:pPr>
        <w:pStyle w:val="aa"/>
        <w:numPr>
          <w:ilvl w:val="0"/>
          <w:numId w:val="6"/>
        </w:numPr>
        <w:spacing w:line="360" w:lineRule="auto"/>
        <w:ind w:right="403"/>
      </w:pPr>
      <w:r>
        <w:t>Далее требуется создать файл group_vars/nifi/main.yml, и указать в нем следующие настройки ldap</w:t>
      </w:r>
    </w:p>
    <w:p w14:paraId="58137889" w14:textId="77777777" w:rsidR="002B4410" w:rsidRDefault="007C65C3">
      <w:pPr>
        <w:pStyle w:val="aa"/>
        <w:spacing w:line="360" w:lineRule="auto"/>
        <w:ind w:left="1919" w:right="403"/>
        <w:rPr>
          <w:lang w:val="en-US"/>
        </w:rPr>
      </w:pPr>
      <w:r>
        <w:rPr>
          <w:rFonts w:ascii="Courier New" w:eastAsia="Courier New" w:hAnsi="Courier New" w:cs="Courier New"/>
          <w:color w:val="CC7832"/>
          <w:sz w:val="20"/>
          <w:lang w:val="en-US"/>
        </w:rPr>
        <w:t>ldap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manager_dn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manager_password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url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user_search_base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object_class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 person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user_search_scope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 SUBTREE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user_search_filter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user_identity_attribute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 sAMAccountName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user_group_name_attribute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 memberOf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lastRenderedPageBreak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group_search_base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group_object_class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 group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group_search_scope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 SUBTREE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group_search_filter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group_name_attribute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 cn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group_member_attribute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 member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initial_admin_identity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br/>
        <w:t xml:space="preserve">  </w:t>
      </w:r>
      <w:r>
        <w:rPr>
          <w:rFonts w:ascii="Courier New" w:eastAsia="Courier New" w:hAnsi="Courier New" w:cs="Courier New"/>
          <w:color w:val="CC7832"/>
          <w:sz w:val="20"/>
          <w:lang w:val="en-US"/>
        </w:rPr>
        <w:t>identity_strategy</w:t>
      </w:r>
      <w:r>
        <w:rPr>
          <w:rFonts w:ascii="Courier New" w:eastAsia="Courier New" w:hAnsi="Courier New" w:cs="Courier New"/>
          <w:color w:val="A9B7C6"/>
          <w:sz w:val="20"/>
          <w:lang w:val="en-US"/>
        </w:rPr>
        <w:t>: USE_USERNAME</w:t>
      </w:r>
    </w:p>
    <w:p w14:paraId="7E040585" w14:textId="77777777" w:rsidR="002B4410" w:rsidRDefault="007C65C3">
      <w:pPr>
        <w:pStyle w:val="aa"/>
        <w:numPr>
          <w:ilvl w:val="0"/>
          <w:numId w:val="6"/>
        </w:numPr>
        <w:spacing w:line="360" w:lineRule="auto"/>
        <w:ind w:right="403"/>
        <w:jc w:val="both"/>
      </w:pPr>
      <w:r>
        <w:t xml:space="preserve">далее требуется ввести в консоль команду </w:t>
      </w:r>
    </w:p>
    <w:p w14:paraId="7B54B2C7" w14:textId="77777777" w:rsidR="002B4410" w:rsidRDefault="007C65C3">
      <w:pPr>
        <w:pStyle w:val="aa"/>
        <w:spacing w:line="360" w:lineRule="auto"/>
        <w:ind w:left="1919" w:right="403"/>
      </w:pPr>
      <w:r>
        <w:t>ansible-playbook nifi.yml –i [путь к ранее созданному файлу inventory] –u [имя пользователя, через которого будет производиться установка]</w:t>
      </w:r>
    </w:p>
    <w:p w14:paraId="7B5B790C" w14:textId="77777777" w:rsidR="002B4410" w:rsidRDefault="007C65C3">
      <w:pPr>
        <w:pStyle w:val="2"/>
        <w:numPr>
          <w:ilvl w:val="3"/>
          <w:numId w:val="2"/>
        </w:numPr>
        <w:tabs>
          <w:tab w:val="left" w:pos="1717"/>
        </w:tabs>
        <w:spacing w:before="111" w:after="240"/>
      </w:pPr>
      <w:r>
        <w:t>Развертывание WSO2</w:t>
      </w:r>
    </w:p>
    <w:p w14:paraId="7F3FABD4" w14:textId="77777777" w:rsidR="002B4410" w:rsidRDefault="007C65C3">
      <w:pPr>
        <w:pStyle w:val="aa"/>
        <w:numPr>
          <w:ilvl w:val="0"/>
          <w:numId w:val="7"/>
        </w:numPr>
        <w:spacing w:after="240" w:line="360" w:lineRule="auto"/>
        <w:ind w:right="403"/>
        <w:jc w:val="both"/>
      </w:pPr>
      <w:r>
        <w:t xml:space="preserve">Для установки wso2 необходимо, чтобы в кластере kubernetes был установлен ingress controller. Если его нет, его можно установить следующей коммандой </w:t>
      </w:r>
      <w:bookmarkStart w:id="12" w:name="__code_0"/>
      <w:bookmarkEnd w:id="12"/>
      <w:r>
        <w:rPr>
          <w:rStyle w:val="a7"/>
        </w:rPr>
        <w:t xml:space="preserve">helm upgrade --install ingress-nginx ingress-nginx </w:t>
      </w:r>
    </w:p>
    <w:p w14:paraId="48AFE890" w14:textId="77777777" w:rsidR="002B4410" w:rsidRDefault="007C65C3">
      <w:pPr>
        <w:pStyle w:val="aa"/>
        <w:spacing w:after="240" w:line="360" w:lineRule="auto"/>
        <w:ind w:left="1919" w:right="403"/>
        <w:jc w:val="both"/>
        <w:rPr>
          <w:lang w:val="en-US"/>
        </w:rPr>
      </w:pPr>
      <w:r>
        <w:rPr>
          <w:rStyle w:val="a7"/>
          <w:lang w:val="en-US"/>
        </w:rPr>
        <w:t>--repo https://kubernetes.github.io/ingress-nginx \</w:t>
      </w:r>
    </w:p>
    <w:p w14:paraId="1F79C298" w14:textId="77777777" w:rsidR="002B4410" w:rsidRDefault="007C65C3">
      <w:pPr>
        <w:pStyle w:val="aa"/>
        <w:spacing w:after="240" w:line="360" w:lineRule="auto"/>
        <w:ind w:left="1919" w:right="403"/>
        <w:jc w:val="both"/>
      </w:pPr>
      <w:r>
        <w:rPr>
          <w:rStyle w:val="a7"/>
        </w:rPr>
        <w:t>--namespace ingress-nginx --create-namespace</w:t>
      </w:r>
    </w:p>
    <w:p w14:paraId="1D2AF260" w14:textId="77777777" w:rsidR="002B4410" w:rsidRDefault="007C65C3">
      <w:pPr>
        <w:pStyle w:val="aa"/>
        <w:numPr>
          <w:ilvl w:val="0"/>
          <w:numId w:val="7"/>
        </w:numPr>
        <w:spacing w:after="240" w:line="360" w:lineRule="auto"/>
        <w:ind w:right="403"/>
        <w:jc w:val="both"/>
      </w:pPr>
      <w:r>
        <w:t>Распаковать предоставленный архив wso2.tar.gz.</w:t>
      </w:r>
    </w:p>
    <w:p w14:paraId="13A10659" w14:textId="77777777" w:rsidR="002B4410" w:rsidRDefault="007C65C3">
      <w:pPr>
        <w:pStyle w:val="aa"/>
        <w:numPr>
          <w:ilvl w:val="0"/>
          <w:numId w:val="7"/>
        </w:numPr>
        <w:spacing w:after="240" w:line="360" w:lineRule="auto"/>
        <w:ind w:right="403"/>
        <w:rPr>
          <w:lang w:val="en-US"/>
        </w:rPr>
      </w:pPr>
      <w:r>
        <w:t>Подключиться</w:t>
      </w:r>
      <w:r>
        <w:rPr>
          <w:lang w:val="en-US"/>
        </w:rPr>
        <w:t xml:space="preserve"> </w:t>
      </w:r>
      <w:r>
        <w:t>к</w:t>
      </w:r>
      <w:r>
        <w:rPr>
          <w:lang w:val="en-US"/>
        </w:rPr>
        <w:t xml:space="preserve"> </w:t>
      </w:r>
      <w:r>
        <w:rPr>
          <w:szCs w:val="22"/>
          <w:lang w:val="en-US"/>
        </w:rPr>
        <w:t xml:space="preserve">PostgreSQL </w:t>
      </w:r>
      <w:r>
        <w:rPr>
          <w:szCs w:val="22"/>
        </w:rPr>
        <w:t>и</w:t>
      </w:r>
      <w:r>
        <w:rPr>
          <w:szCs w:val="22"/>
          <w:lang w:val="en-US"/>
        </w:rPr>
        <w:t xml:space="preserve"> </w:t>
      </w:r>
      <w:r>
        <w:rPr>
          <w:szCs w:val="22"/>
        </w:rPr>
        <w:t>создать</w:t>
      </w:r>
      <w:r>
        <w:rPr>
          <w:szCs w:val="22"/>
          <w:lang w:val="en-US"/>
        </w:rPr>
        <w:t xml:space="preserve"> </w:t>
      </w:r>
      <w:r>
        <w:rPr>
          <w:szCs w:val="22"/>
        </w:rPr>
        <w:t>там</w:t>
      </w:r>
      <w:r>
        <w:rPr>
          <w:szCs w:val="22"/>
          <w:lang w:val="en-US"/>
        </w:rPr>
        <w:t xml:space="preserve"> </w:t>
      </w:r>
      <w:r>
        <w:rPr>
          <w:szCs w:val="22"/>
        </w:rPr>
        <w:t>пользователя</w:t>
      </w:r>
      <w:r>
        <w:rPr>
          <w:szCs w:val="22"/>
          <w:lang w:val="en-US"/>
        </w:rPr>
        <w:t xml:space="preserve"> </w:t>
      </w:r>
      <w:r>
        <w:rPr>
          <w:szCs w:val="22"/>
        </w:rPr>
        <w:t>и</w:t>
      </w:r>
      <w:r>
        <w:rPr>
          <w:szCs w:val="22"/>
          <w:lang w:val="en-US"/>
        </w:rPr>
        <w:t xml:space="preserve"> </w:t>
      </w:r>
      <w:r>
        <w:rPr>
          <w:szCs w:val="22"/>
        </w:rPr>
        <w:t>базу</w:t>
      </w:r>
      <w:bookmarkStart w:id="13" w:name="LC1"/>
      <w:bookmarkEnd w:id="13"/>
      <w:r>
        <w:rPr>
          <w:szCs w:val="22"/>
          <w:lang w:val="en-US"/>
        </w:rPr>
        <w:br/>
      </w:r>
      <w:bookmarkStart w:id="14" w:name="LC11"/>
      <w:bookmarkEnd w:id="14"/>
      <w:r>
        <w:rPr>
          <w:szCs w:val="22"/>
          <w:lang w:val="en-US"/>
        </w:rPr>
        <w:t>create user wso2user;</w:t>
      </w:r>
      <w:r>
        <w:rPr>
          <w:szCs w:val="22"/>
          <w:lang w:val="en-US"/>
        </w:rPr>
        <w:br/>
      </w:r>
      <w:r>
        <w:rPr>
          <w:lang w:val="en-US"/>
        </w:rPr>
        <w:t>alter user "wso2user" with encrypted password 'wso2password';</w:t>
      </w:r>
      <w:bookmarkStart w:id="15" w:name="LC3"/>
      <w:bookmarkEnd w:id="15"/>
      <w:r>
        <w:rPr>
          <w:lang w:val="en-US"/>
        </w:rPr>
        <w:br/>
        <w:t>create database apim;</w:t>
      </w:r>
      <w:bookmarkStart w:id="16" w:name="LC4"/>
      <w:bookmarkEnd w:id="16"/>
      <w:r>
        <w:rPr>
          <w:lang w:val="en-US"/>
        </w:rPr>
        <w:br/>
        <w:t>create database shared;</w:t>
      </w:r>
      <w:bookmarkStart w:id="17" w:name="LC5"/>
      <w:bookmarkEnd w:id="17"/>
      <w:r>
        <w:rPr>
          <w:lang w:val="en-US"/>
        </w:rPr>
        <w:br/>
        <w:t>create database carbon_cp_1;</w:t>
      </w:r>
      <w:bookmarkStart w:id="18" w:name="LC6"/>
      <w:bookmarkEnd w:id="18"/>
      <w:r>
        <w:rPr>
          <w:lang w:val="en-US"/>
        </w:rPr>
        <w:br/>
        <w:t>create database carbon_cp_2;</w:t>
      </w:r>
      <w:bookmarkStart w:id="19" w:name="LC7"/>
      <w:bookmarkEnd w:id="19"/>
      <w:r>
        <w:rPr>
          <w:lang w:val="en-US"/>
        </w:rPr>
        <w:br/>
        <w:t>alter database apim owner to wso2user;</w:t>
      </w:r>
      <w:bookmarkStart w:id="20" w:name="LC8"/>
      <w:bookmarkEnd w:id="20"/>
      <w:r>
        <w:rPr>
          <w:lang w:val="en-US"/>
        </w:rPr>
        <w:br/>
        <w:t>alter database shared owner to wso2user;</w:t>
      </w:r>
      <w:bookmarkStart w:id="21" w:name="LC9"/>
      <w:bookmarkEnd w:id="21"/>
      <w:r>
        <w:rPr>
          <w:lang w:val="en-US"/>
        </w:rPr>
        <w:br/>
        <w:t>alter database carbon_cp_1 owner to wso2user;</w:t>
      </w:r>
      <w:bookmarkStart w:id="22" w:name="LC10"/>
      <w:bookmarkEnd w:id="22"/>
      <w:r>
        <w:rPr>
          <w:lang w:val="en-US"/>
        </w:rPr>
        <w:br/>
        <w:t>alter database carbon_cp_2 owner to wso2user;</w:t>
      </w:r>
      <w:bookmarkStart w:id="23" w:name="LC111"/>
      <w:bookmarkEnd w:id="23"/>
      <w:r>
        <w:rPr>
          <w:lang w:val="en-US"/>
        </w:rPr>
        <w:br/>
        <w:t>grant all privileges on database apim to wso2user;</w:t>
      </w:r>
      <w:bookmarkStart w:id="24" w:name="LC12"/>
      <w:bookmarkEnd w:id="24"/>
      <w:r>
        <w:rPr>
          <w:lang w:val="en-US"/>
        </w:rPr>
        <w:br/>
        <w:t>grant all privileges on database shared to wso2user;</w:t>
      </w:r>
      <w:bookmarkStart w:id="25" w:name="LC13"/>
      <w:bookmarkEnd w:id="25"/>
      <w:r>
        <w:rPr>
          <w:lang w:val="en-US"/>
        </w:rPr>
        <w:br/>
        <w:t>grant all privileges on database carbon_cp_1 to wso2user;</w:t>
      </w:r>
      <w:bookmarkStart w:id="26" w:name="LC14"/>
      <w:bookmarkEnd w:id="26"/>
      <w:r>
        <w:rPr>
          <w:lang w:val="en-US"/>
        </w:rPr>
        <w:br/>
        <w:t>grant all privileges on database carbon_cp_2 to wso2user;</w:t>
      </w:r>
      <w:r>
        <w:rPr>
          <w:lang w:val="en-US"/>
        </w:rPr>
        <w:br/>
      </w:r>
    </w:p>
    <w:p w14:paraId="237D4406" w14:textId="77777777" w:rsidR="002B4410" w:rsidRDefault="007C65C3">
      <w:pPr>
        <w:pStyle w:val="aa"/>
        <w:spacing w:after="240" w:line="360" w:lineRule="auto"/>
        <w:ind w:left="1919" w:right="403"/>
        <w:jc w:val="both"/>
      </w:pPr>
      <w:r>
        <w:lastRenderedPageBreak/>
        <w:t>где  wso2password необходимо заменить на пароль.</w:t>
      </w:r>
    </w:p>
    <w:p w14:paraId="17A75CCB" w14:textId="77777777" w:rsidR="002B4410" w:rsidRDefault="007C65C3">
      <w:pPr>
        <w:pStyle w:val="aa"/>
        <w:numPr>
          <w:ilvl w:val="0"/>
          <w:numId w:val="7"/>
        </w:numPr>
        <w:spacing w:after="240" w:line="360" w:lineRule="auto"/>
        <w:ind w:right="403"/>
        <w:jc w:val="both"/>
      </w:pPr>
      <w:r>
        <w:rPr>
          <w:szCs w:val="22"/>
        </w:rPr>
        <w:t>В папке sqls находятся скрипты для создания таблиц, так так же необходимо применить.</w:t>
      </w:r>
    </w:p>
    <w:p w14:paraId="0A9F9D95" w14:textId="77777777" w:rsidR="002B4410" w:rsidRDefault="007C65C3">
      <w:pPr>
        <w:pStyle w:val="aa"/>
        <w:numPr>
          <w:ilvl w:val="0"/>
          <w:numId w:val="7"/>
        </w:numPr>
        <w:spacing w:after="240" w:line="360" w:lineRule="auto"/>
        <w:ind w:right="403"/>
        <w:jc w:val="both"/>
      </w:pPr>
      <w:r>
        <w:rPr>
          <w:szCs w:val="22"/>
        </w:rPr>
        <w:t>Так же в предоставленном архиве есть файл wso2/templates/</w:t>
      </w:r>
      <w:r>
        <w:rPr>
          <w:rStyle w:val="a8"/>
          <w:b w:val="0"/>
          <w:bCs w:val="0"/>
          <w:szCs w:val="22"/>
        </w:rPr>
        <w:t>wso2-pg_secret.yaml, к котором в строчке  postgresql-password: d3NvMnBhc3N3b3Jk</w:t>
      </w:r>
      <w:r>
        <w:rPr>
          <w:rStyle w:val="a8"/>
          <w:b w:val="0"/>
          <w:bCs w:val="0"/>
          <w:szCs w:val="22"/>
        </w:rPr>
        <w:br/>
        <w:t>надо заменить  d3NvMnBhc3N3b3Jk на созданный пароль в base64</w:t>
      </w:r>
    </w:p>
    <w:p w14:paraId="286D1BB2" w14:textId="77777777" w:rsidR="002B4410" w:rsidRDefault="007C65C3">
      <w:pPr>
        <w:pStyle w:val="aa"/>
        <w:numPr>
          <w:ilvl w:val="0"/>
          <w:numId w:val="7"/>
        </w:numPr>
        <w:spacing w:after="240" w:line="360" w:lineRule="auto"/>
        <w:ind w:right="403"/>
      </w:pPr>
      <w:r>
        <w:t xml:space="preserve"> </w:t>
      </w:r>
      <w:r>
        <w:rPr>
          <w:lang w:val="en-US"/>
        </w:rPr>
        <w:t xml:space="preserve">Ввести команду </w:t>
      </w:r>
    </w:p>
    <w:p w14:paraId="7CCC48D6" w14:textId="77777777" w:rsidR="002B4410" w:rsidRDefault="007C65C3">
      <w:pPr>
        <w:pStyle w:val="aa"/>
        <w:spacing w:after="240" w:line="360" w:lineRule="auto"/>
        <w:ind w:left="1919" w:right="403"/>
        <w:rPr>
          <w:lang w:val="en-US"/>
        </w:rPr>
      </w:pPr>
      <w:r>
        <w:rPr>
          <w:lang w:val="en-US"/>
        </w:rPr>
        <w:t>helm install wso2 -n wso --create-namespace</w:t>
      </w:r>
      <w:r>
        <w:rPr>
          <w:lang w:val="en-US"/>
        </w:rPr>
        <w:br/>
      </w:r>
    </w:p>
    <w:p w14:paraId="44133D64" w14:textId="77777777" w:rsidR="002B4410" w:rsidRDefault="002B4410">
      <w:pPr>
        <w:pStyle w:val="aa"/>
        <w:spacing w:line="360" w:lineRule="auto"/>
        <w:ind w:left="851" w:right="403" w:firstLine="708"/>
        <w:rPr>
          <w:lang w:val="en-US"/>
        </w:rPr>
      </w:pPr>
    </w:p>
    <w:p w14:paraId="312704B7" w14:textId="77777777" w:rsidR="002B4410" w:rsidRDefault="002B4410">
      <w:pPr>
        <w:pStyle w:val="aa"/>
        <w:spacing w:line="360" w:lineRule="auto"/>
        <w:ind w:left="851" w:right="403" w:firstLine="708"/>
        <w:rPr>
          <w:lang w:val="en-US"/>
        </w:rPr>
      </w:pPr>
    </w:p>
    <w:p w14:paraId="40EC9CB9" w14:textId="77777777" w:rsidR="002B4410" w:rsidRDefault="002B4410">
      <w:pPr>
        <w:pStyle w:val="aa"/>
        <w:jc w:val="both"/>
        <w:rPr>
          <w:lang w:val="en-US"/>
        </w:rPr>
      </w:pPr>
    </w:p>
    <w:sectPr w:rsidR="002B4410">
      <w:footerReference w:type="default" r:id="rId27"/>
      <w:pgSz w:w="11906" w:h="16838"/>
      <w:pgMar w:top="1040" w:right="440" w:bottom="1240" w:left="940" w:header="0" w:footer="1012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AA52C" w14:textId="77777777" w:rsidR="00100D5D" w:rsidRDefault="00100D5D">
      <w:r>
        <w:separator/>
      </w:r>
    </w:p>
  </w:endnote>
  <w:endnote w:type="continuationSeparator" w:id="0">
    <w:p w14:paraId="7A5354ED" w14:textId="77777777" w:rsidR="00100D5D" w:rsidRDefault="0010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1269E" w14:textId="77777777" w:rsidR="002B4410" w:rsidRDefault="007C65C3">
    <w:pPr>
      <w:pStyle w:val="aa"/>
      <w:spacing w:line="7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" behindDoc="1" locked="0" layoutInCell="0" allowOverlap="1" wp14:anchorId="18F6DB71" wp14:editId="514D2C48">
          <wp:simplePos x="0" y="0"/>
          <wp:positionH relativeFrom="page">
            <wp:posOffset>0</wp:posOffset>
          </wp:positionH>
          <wp:positionV relativeFrom="page">
            <wp:posOffset>10116820</wp:posOffset>
          </wp:positionV>
          <wp:extent cx="7528560" cy="101600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856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AC996" w14:textId="77777777" w:rsidR="002B4410" w:rsidRDefault="007C65C3">
    <w:pPr>
      <w:pStyle w:val="aa"/>
      <w:spacing w:line="7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2" behindDoc="1" locked="0" layoutInCell="0" allowOverlap="1" wp14:anchorId="18A8A2C5" wp14:editId="18792687">
          <wp:simplePos x="0" y="0"/>
          <wp:positionH relativeFrom="page">
            <wp:posOffset>0</wp:posOffset>
          </wp:positionH>
          <wp:positionV relativeFrom="page">
            <wp:posOffset>10116820</wp:posOffset>
          </wp:positionV>
          <wp:extent cx="7528560" cy="101600"/>
          <wp:effectExtent l="0" t="0" r="0" b="0"/>
          <wp:wrapNone/>
          <wp:docPr id="3" name="Изображение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Изображение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856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0" allowOverlap="1" wp14:anchorId="7AC7BD0A" wp14:editId="5BAC2B15">
              <wp:simplePos x="0" y="0"/>
              <wp:positionH relativeFrom="page">
                <wp:posOffset>6904990</wp:posOffset>
              </wp:positionH>
              <wp:positionV relativeFrom="page">
                <wp:posOffset>9879965</wp:posOffset>
              </wp:positionV>
              <wp:extent cx="226060" cy="152400"/>
              <wp:effectExtent l="0" t="0" r="0" b="0"/>
              <wp:wrapNone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608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8656089" w14:textId="77777777" w:rsidR="002B4410" w:rsidRDefault="007C65C3">
                          <w:pPr>
                            <w:pStyle w:val="aa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177D19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C7BD0A" id="Text Box 1" o:spid="_x0000_s1026" style="position:absolute;margin-left:543.7pt;margin-top:777.95pt;width:17.8pt;height:12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" o:allowincell="f" filled="f" stroked="f" strokeweight="0">
              <v:textbox inset="0,0,0,0">
                <w:txbxContent>
                  <w:p w14:paraId="78656089" w14:textId="77777777" w:rsidR="002B4410" w:rsidRDefault="007C65C3">
                    <w:pPr>
                      <w:pStyle w:val="aa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177D19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B58BE" w14:textId="77777777" w:rsidR="002B4410" w:rsidRDefault="007C65C3">
    <w:pPr>
      <w:pStyle w:val="aa"/>
      <w:spacing w:line="7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3" behindDoc="1" locked="0" layoutInCell="0" allowOverlap="1" wp14:anchorId="76FDA79B" wp14:editId="7C13E37C">
          <wp:simplePos x="0" y="0"/>
          <wp:positionH relativeFrom="page">
            <wp:posOffset>0</wp:posOffset>
          </wp:positionH>
          <wp:positionV relativeFrom="page">
            <wp:posOffset>10116820</wp:posOffset>
          </wp:positionV>
          <wp:extent cx="7528560" cy="101600"/>
          <wp:effectExtent l="0" t="0" r="0" b="0"/>
          <wp:wrapNone/>
          <wp:docPr id="6" name="Изображение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Изображение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856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8" behindDoc="1" locked="0" layoutInCell="0" allowOverlap="1" wp14:anchorId="220B07C1" wp14:editId="1C354CC2">
              <wp:simplePos x="0" y="0"/>
              <wp:positionH relativeFrom="page">
                <wp:posOffset>6904990</wp:posOffset>
              </wp:positionH>
              <wp:positionV relativeFrom="page">
                <wp:posOffset>9879965</wp:posOffset>
              </wp:positionV>
              <wp:extent cx="226060" cy="152400"/>
              <wp:effectExtent l="0" t="0" r="0" b="0"/>
              <wp:wrapNone/>
              <wp:docPr id="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608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CC65119" w14:textId="77777777" w:rsidR="002B4410" w:rsidRDefault="007C65C3">
                          <w:pPr>
                            <w:pStyle w:val="aa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177D19">
                            <w:rPr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0B07C1" id="Text Box 2" o:spid="_x0000_s1027" style="position:absolute;margin-left:543.7pt;margin-top:777.95pt;width:17.8pt;height:12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" o:allowincell="f" filled="f" stroked="f" strokeweight="0">
              <v:textbox inset="0,0,0,0">
                <w:txbxContent>
                  <w:p w14:paraId="6CC65119" w14:textId="77777777" w:rsidR="002B4410" w:rsidRDefault="007C65C3">
                    <w:pPr>
                      <w:pStyle w:val="aa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177D19">
                      <w:rPr>
                        <w:noProof/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AF53E" w14:textId="77777777" w:rsidR="002B4410" w:rsidRDefault="007C65C3">
    <w:pPr>
      <w:pStyle w:val="aa"/>
      <w:spacing w:line="7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7" behindDoc="1" locked="0" layoutInCell="0" allowOverlap="1" wp14:anchorId="43CE798E" wp14:editId="631A1693">
          <wp:simplePos x="0" y="0"/>
          <wp:positionH relativeFrom="page">
            <wp:posOffset>0</wp:posOffset>
          </wp:positionH>
          <wp:positionV relativeFrom="page">
            <wp:posOffset>10116820</wp:posOffset>
          </wp:positionV>
          <wp:extent cx="7528560" cy="101600"/>
          <wp:effectExtent l="0" t="0" r="0" b="0"/>
          <wp:wrapNone/>
          <wp:docPr id="9" name="Изображение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Изображение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856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0" allowOverlap="1" wp14:anchorId="7AE0E502" wp14:editId="20BE753D">
              <wp:simplePos x="0" y="0"/>
              <wp:positionH relativeFrom="page">
                <wp:posOffset>6904990</wp:posOffset>
              </wp:positionH>
              <wp:positionV relativeFrom="page">
                <wp:posOffset>9879965</wp:posOffset>
              </wp:positionV>
              <wp:extent cx="226060" cy="152400"/>
              <wp:effectExtent l="0" t="0" r="0" b="0"/>
              <wp:wrapNone/>
              <wp:docPr id="10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608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DA7D73B" w14:textId="77777777" w:rsidR="002B4410" w:rsidRDefault="007C65C3">
                          <w:pPr>
                            <w:pStyle w:val="aa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177D19">
                            <w:rPr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E0E502" id="Text Box 3" o:spid="_x0000_s1028" style="position:absolute;margin-left:543.7pt;margin-top:777.95pt;width:17.8pt;height:12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" o:allowincell="f" filled="f" stroked="f" strokeweight="0">
              <v:textbox inset="0,0,0,0">
                <w:txbxContent>
                  <w:p w14:paraId="2DA7D73B" w14:textId="77777777" w:rsidR="002B4410" w:rsidRDefault="007C65C3">
                    <w:pPr>
                      <w:pStyle w:val="aa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177D19">
                      <w:rPr>
                        <w:noProof/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7E701" w14:textId="77777777" w:rsidR="002B4410" w:rsidRDefault="007C65C3">
    <w:pPr>
      <w:pStyle w:val="aa"/>
      <w:spacing w:line="7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11" behindDoc="1" locked="0" layoutInCell="0" allowOverlap="1" wp14:anchorId="45A47436" wp14:editId="510B074B">
          <wp:simplePos x="0" y="0"/>
          <wp:positionH relativeFrom="page">
            <wp:posOffset>0</wp:posOffset>
          </wp:positionH>
          <wp:positionV relativeFrom="page">
            <wp:posOffset>10116820</wp:posOffset>
          </wp:positionV>
          <wp:extent cx="7528560" cy="101600"/>
          <wp:effectExtent l="0" t="0" r="0" b="0"/>
          <wp:wrapNone/>
          <wp:docPr id="12" name="Изображение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Изображение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856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3" behindDoc="1" locked="0" layoutInCell="0" allowOverlap="1" wp14:anchorId="2F23B39F" wp14:editId="07AE9968">
              <wp:simplePos x="0" y="0"/>
              <wp:positionH relativeFrom="page">
                <wp:posOffset>6904990</wp:posOffset>
              </wp:positionH>
              <wp:positionV relativeFrom="page">
                <wp:posOffset>9879965</wp:posOffset>
              </wp:positionV>
              <wp:extent cx="226060" cy="152400"/>
              <wp:effectExtent l="0" t="0" r="0" b="0"/>
              <wp:wrapNone/>
              <wp:docPr id="1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608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8E2FF5" w14:textId="77777777" w:rsidR="002B4410" w:rsidRDefault="007C65C3">
                          <w:pPr>
                            <w:pStyle w:val="aa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177D19">
                            <w:rPr>
                              <w:noProof/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23B39F" id="Text Box 4" o:spid="_x0000_s1029" style="position:absolute;margin-left:543.7pt;margin-top:777.95pt;width:17.8pt;height:12pt;z-index:-5033164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" o:allowincell="f" filled="f" stroked="f" strokeweight="0">
              <v:textbox inset="0,0,0,0">
                <w:txbxContent>
                  <w:p w14:paraId="528E2FF5" w14:textId="77777777" w:rsidR="002B4410" w:rsidRDefault="007C65C3">
                    <w:pPr>
                      <w:pStyle w:val="aa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177D19">
                      <w:rPr>
                        <w:noProof/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DFEB9" w14:textId="77777777" w:rsidR="002B4410" w:rsidRDefault="007C65C3">
    <w:pPr>
      <w:pStyle w:val="aa"/>
      <w:spacing w:line="7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19" behindDoc="1" locked="0" layoutInCell="0" allowOverlap="1" wp14:anchorId="503FD890" wp14:editId="3C63E57A">
          <wp:simplePos x="0" y="0"/>
          <wp:positionH relativeFrom="page">
            <wp:posOffset>0</wp:posOffset>
          </wp:positionH>
          <wp:positionV relativeFrom="page">
            <wp:posOffset>10116820</wp:posOffset>
          </wp:positionV>
          <wp:extent cx="7528560" cy="101600"/>
          <wp:effectExtent l="0" t="0" r="0" b="0"/>
          <wp:wrapNone/>
          <wp:docPr id="15" name="Изображение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Изображение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856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7" behindDoc="1" locked="0" layoutInCell="0" allowOverlap="1" wp14:anchorId="5F675901" wp14:editId="1ACE537B">
              <wp:simplePos x="0" y="0"/>
              <wp:positionH relativeFrom="page">
                <wp:posOffset>6904990</wp:posOffset>
              </wp:positionH>
              <wp:positionV relativeFrom="page">
                <wp:posOffset>9879965</wp:posOffset>
              </wp:positionV>
              <wp:extent cx="226060" cy="152400"/>
              <wp:effectExtent l="0" t="0" r="0" b="0"/>
              <wp:wrapNone/>
              <wp:docPr id="1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608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5C9F2E" w14:textId="77777777" w:rsidR="002B4410" w:rsidRDefault="007C65C3">
                          <w:pPr>
                            <w:pStyle w:val="aa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177D19">
                            <w:rPr>
                              <w:noProof/>
                              <w:color w:val="000000"/>
                            </w:rPr>
                            <w:t>13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675901" id="Text Box 5" o:spid="_x0000_s1030" style="position:absolute;margin-left:543.7pt;margin-top:777.95pt;width:17.8pt;height:12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" o:allowincell="f" filled="f" stroked="f" strokeweight="0">
              <v:textbox inset="0,0,0,0">
                <w:txbxContent>
                  <w:p w14:paraId="365C9F2E" w14:textId="77777777" w:rsidR="002B4410" w:rsidRDefault="007C65C3">
                    <w:pPr>
                      <w:pStyle w:val="aa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177D19">
                      <w:rPr>
                        <w:noProof/>
                        <w:color w:val="000000"/>
                      </w:rPr>
                      <w:t>13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200FE" w14:textId="77777777" w:rsidR="00100D5D" w:rsidRDefault="00100D5D">
      <w:r>
        <w:separator/>
      </w:r>
    </w:p>
  </w:footnote>
  <w:footnote w:type="continuationSeparator" w:id="0">
    <w:p w14:paraId="0D22E2A4" w14:textId="77777777" w:rsidR="00100D5D" w:rsidRDefault="00100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E2C86"/>
    <w:multiLevelType w:val="multilevel"/>
    <w:tmpl w:val="B4F6DD8A"/>
    <w:lvl w:ilvl="0">
      <w:start w:val="1"/>
      <w:numFmt w:val="decimal"/>
      <w:lvlText w:val="%1."/>
      <w:lvlJc w:val="left"/>
      <w:pPr>
        <w:tabs>
          <w:tab w:val="num" w:pos="0"/>
        </w:tabs>
        <w:ind w:left="191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79" w:hanging="180"/>
      </w:pPr>
    </w:lvl>
  </w:abstractNum>
  <w:abstractNum w:abstractNumId="1" w15:restartNumberingAfterBreak="0">
    <w:nsid w:val="39110C3F"/>
    <w:multiLevelType w:val="multilevel"/>
    <w:tmpl w:val="075CD454"/>
    <w:lvl w:ilvl="0">
      <w:start w:val="1"/>
      <w:numFmt w:val="decimal"/>
      <w:lvlText w:val="%1."/>
      <w:lvlJc w:val="left"/>
      <w:pPr>
        <w:tabs>
          <w:tab w:val="num" w:pos="0"/>
        </w:tabs>
        <w:ind w:left="191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79" w:hanging="180"/>
      </w:pPr>
    </w:lvl>
  </w:abstractNum>
  <w:abstractNum w:abstractNumId="2" w15:restartNumberingAfterBreak="0">
    <w:nsid w:val="39CE4346"/>
    <w:multiLevelType w:val="multilevel"/>
    <w:tmpl w:val="158A9B84"/>
    <w:lvl w:ilvl="0">
      <w:start w:val="1"/>
      <w:numFmt w:val="decimal"/>
      <w:lvlText w:val="%1)"/>
      <w:lvlJc w:val="left"/>
      <w:pPr>
        <w:tabs>
          <w:tab w:val="num" w:pos="0"/>
        </w:tabs>
        <w:ind w:left="18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89" w:hanging="180"/>
      </w:pPr>
    </w:lvl>
  </w:abstractNum>
  <w:abstractNum w:abstractNumId="3" w15:restartNumberingAfterBreak="0">
    <w:nsid w:val="4B610411"/>
    <w:multiLevelType w:val="multilevel"/>
    <w:tmpl w:val="5DD672AA"/>
    <w:lvl w:ilvl="0">
      <w:start w:val="1"/>
      <w:numFmt w:val="decimal"/>
      <w:lvlText w:val="%1."/>
      <w:lvlJc w:val="left"/>
      <w:pPr>
        <w:tabs>
          <w:tab w:val="num" w:pos="0"/>
        </w:tabs>
        <w:ind w:left="1006" w:hanging="24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04" w:hanging="361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16" w:hanging="248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1836" w:hanging="368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720" w:hanging="36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840" w:hanging="36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018" w:hanging="36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197" w:hanging="36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376" w:hanging="368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55C93B0C"/>
    <w:multiLevelType w:val="multilevel"/>
    <w:tmpl w:val="01B00C70"/>
    <w:lvl w:ilvl="0">
      <w:start w:val="1"/>
      <w:numFmt w:val="decimal"/>
      <w:lvlText w:val="%1."/>
      <w:lvlJc w:val="left"/>
      <w:pPr>
        <w:tabs>
          <w:tab w:val="num" w:pos="0"/>
        </w:tabs>
        <w:ind w:left="191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79" w:hanging="180"/>
      </w:pPr>
    </w:lvl>
  </w:abstractNum>
  <w:abstractNum w:abstractNumId="5" w15:restartNumberingAfterBreak="0">
    <w:nsid w:val="58B56A18"/>
    <w:multiLevelType w:val="multilevel"/>
    <w:tmpl w:val="F0FA3CB0"/>
    <w:lvl w:ilvl="0">
      <w:start w:val="1"/>
      <w:numFmt w:val="decimal"/>
      <w:lvlText w:val="%1."/>
      <w:lvlJc w:val="left"/>
      <w:pPr>
        <w:tabs>
          <w:tab w:val="num" w:pos="0"/>
        </w:tabs>
        <w:ind w:left="191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79" w:hanging="180"/>
      </w:pPr>
    </w:lvl>
  </w:abstractNum>
  <w:abstractNum w:abstractNumId="6" w15:restartNumberingAfterBreak="0">
    <w:nsid w:val="6E311F52"/>
    <w:multiLevelType w:val="multilevel"/>
    <w:tmpl w:val="86025FCC"/>
    <w:lvl w:ilvl="0">
      <w:numFmt w:val="bullet"/>
      <w:lvlText w:val=""/>
      <w:lvlJc w:val="left"/>
      <w:pPr>
        <w:tabs>
          <w:tab w:val="num" w:pos="0"/>
        </w:tabs>
        <w:ind w:left="1647" w:hanging="178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pStyle w:val="DOC-HDR-2"/>
      <w:lvlText w:val=""/>
      <w:lvlJc w:val="left"/>
      <w:pPr>
        <w:tabs>
          <w:tab w:val="num" w:pos="0"/>
        </w:tabs>
        <w:ind w:left="2528" w:hanging="17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17" w:hanging="17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05" w:hanging="17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94" w:hanging="17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83" w:hanging="17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71" w:hanging="17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60" w:hanging="17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49" w:hanging="178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10"/>
    <w:rsid w:val="00100D5D"/>
    <w:rsid w:val="00154E40"/>
    <w:rsid w:val="00177D19"/>
    <w:rsid w:val="002B4410"/>
    <w:rsid w:val="00555FBE"/>
    <w:rsid w:val="007C65C3"/>
    <w:rsid w:val="009230BC"/>
    <w:rsid w:val="00952D26"/>
    <w:rsid w:val="00BE54DA"/>
    <w:rsid w:val="00ED713A"/>
    <w:rsid w:val="00EE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7811"/>
  <w15:docId w15:val="{F488F346-7688-426D-8720-F1A621A5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70" w:right="101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0"/>
      <w:ind w:left="1716" w:hanging="24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MMON">
    <w:name w:val="COMMON Знак"/>
    <w:link w:val="COMMON0"/>
    <w:qFormat/>
    <w:rsid w:val="00A95490"/>
    <w:rPr>
      <w:rFonts w:ascii="Times New Roman" w:eastAsia="Calibri" w:hAnsi="Times New Roman" w:cs="Times New Roman"/>
      <w:color w:val="000000"/>
      <w:sz w:val="24"/>
      <w:lang w:val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636974"/>
    <w:rPr>
      <w:rFonts w:ascii="Times New Roman" w:eastAsia="Times New Roman" w:hAnsi="Times New Roman" w:cs="Times New Roman"/>
      <w:lang w:val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636974"/>
    <w:rPr>
      <w:rFonts w:ascii="Times New Roman" w:eastAsia="Times New Roman" w:hAnsi="Times New Roman" w:cs="Times New Roman"/>
      <w:lang w:val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8">
    <w:name w:val="Выделение жирным"/>
    <w:qFormat/>
    <w:rPr>
      <w:b/>
      <w:b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a">
    <w:name w:val="Body Text"/>
    <w:basedOn w:val="a"/>
    <w:uiPriority w:val="1"/>
    <w:qFormat/>
    <w:rPr>
      <w:sz w:val="24"/>
      <w:szCs w:val="24"/>
    </w:r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9"/>
  </w:style>
  <w:style w:type="paragraph" w:styleId="10">
    <w:name w:val="toc 1"/>
    <w:basedOn w:val="a"/>
    <w:uiPriority w:val="39"/>
    <w:qFormat/>
    <w:pPr>
      <w:spacing w:before="5" w:line="274" w:lineRule="exact"/>
      <w:ind w:left="1006" w:hanging="241"/>
    </w:pPr>
    <w:rPr>
      <w:b/>
      <w:bCs/>
      <w:sz w:val="24"/>
      <w:szCs w:val="24"/>
    </w:rPr>
  </w:style>
  <w:style w:type="paragraph" w:styleId="20">
    <w:name w:val="toc 2"/>
    <w:basedOn w:val="a"/>
    <w:uiPriority w:val="39"/>
    <w:qFormat/>
    <w:pPr>
      <w:ind w:left="1404" w:hanging="361"/>
    </w:pPr>
    <w:rPr>
      <w:sz w:val="24"/>
      <w:szCs w:val="24"/>
    </w:rPr>
  </w:style>
  <w:style w:type="paragraph" w:styleId="ae">
    <w:name w:val="List Paragraph"/>
    <w:basedOn w:val="a"/>
    <w:uiPriority w:val="1"/>
    <w:qFormat/>
    <w:pPr>
      <w:ind w:left="761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MMON0">
    <w:name w:val="COMMON"/>
    <w:basedOn w:val="a"/>
    <w:link w:val="COMMON"/>
    <w:qFormat/>
    <w:rsid w:val="00A95490"/>
    <w:pPr>
      <w:widowControl/>
      <w:spacing w:line="360" w:lineRule="auto"/>
      <w:ind w:firstLine="964"/>
      <w:jc w:val="both"/>
    </w:pPr>
    <w:rPr>
      <w:rFonts w:eastAsia="Calibri"/>
      <w:color w:val="000000"/>
      <w:sz w:val="24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636974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636974"/>
    <w:pPr>
      <w:tabs>
        <w:tab w:val="center" w:pos="4677"/>
        <w:tab w:val="right" w:pos="9355"/>
      </w:tabs>
    </w:pPr>
  </w:style>
  <w:style w:type="paragraph" w:styleId="af0">
    <w:name w:val="TOC Heading"/>
    <w:basedOn w:val="1"/>
    <w:next w:val="a"/>
    <w:uiPriority w:val="39"/>
    <w:unhideWhenUsed/>
    <w:qFormat/>
    <w:rsid w:val="007A4A59"/>
    <w:pPr>
      <w:keepNext/>
      <w:keepLines/>
      <w:widowControl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7A4A59"/>
    <w:pPr>
      <w:widowControl/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paragraph" w:customStyle="1" w:styleId="af1">
    <w:name w:val="Содержимое врезки"/>
    <w:basedOn w:val="a"/>
    <w:qFormat/>
  </w:style>
  <w:style w:type="paragraph" w:customStyle="1" w:styleId="TBL-AW-TEXT">
    <w:name w:val="TBL-AW-TEXT"/>
    <w:qFormat/>
    <w:pPr>
      <w:spacing w:line="360" w:lineRule="auto"/>
      <w:jc w:val="both"/>
    </w:pPr>
    <w:rPr>
      <w:rFonts w:ascii="Times New Roman" w:eastAsia="Calibri" w:hAnsi="Times New Roman" w:cs="Times New Roman"/>
      <w:color w:val="000000"/>
      <w:sz w:val="24"/>
    </w:rPr>
  </w:style>
  <w:style w:type="paragraph" w:customStyle="1" w:styleId="DOC-HDR-2">
    <w:name w:val="DOC-HDR-2"/>
    <w:qFormat/>
    <w:pPr>
      <w:keepNext/>
      <w:keepLines/>
      <w:numPr>
        <w:ilvl w:val="1"/>
        <w:numId w:val="1"/>
      </w:numPr>
      <w:spacing w:before="120" w:after="120" w:line="360" w:lineRule="auto"/>
      <w:ind w:left="0" w:firstLine="964"/>
      <w:jc w:val="both"/>
      <w:outlineLvl w:val="1"/>
    </w:pPr>
    <w:rPr>
      <w:rFonts w:ascii="Times New Roman" w:eastAsia="Times New Roman" w:hAnsi="Times New Roman" w:cs="Times New Roman"/>
      <w:b/>
      <w:color w:val="000000"/>
      <w:sz w:val="28"/>
      <w:szCs w:val="32"/>
      <w:lang w:val="ru-RU"/>
    </w:rPr>
  </w:style>
  <w:style w:type="paragraph" w:customStyle="1" w:styleId="af2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EE5E1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E5E1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E5E1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E5E1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E5E1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8">
    <w:name w:val="Balloon Text"/>
    <w:basedOn w:val="a"/>
    <w:link w:val="af9"/>
    <w:uiPriority w:val="99"/>
    <w:semiHidden/>
    <w:unhideWhenUsed/>
    <w:rsid w:val="00EE5E1D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EE5E1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postgresql.org/" TargetMode="External"/><Relationship Id="rId18" Type="http://schemas.openxmlformats.org/officeDocument/2006/relationships/hyperlink" Target="https://github.com/keycloak/keycloak/releases/download/18.0.2/keycloak-18.0.2.tar.gz" TargetMode="External"/><Relationship Id="rId26" Type="http://schemas.openxmlformats.org/officeDocument/2006/relationships/hyperlink" Target="https://charts.gitlab.i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victoriametrics.com/" TargetMode="Externa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hyperlink" Target="https://kafka.apache.org/" TargetMode="External"/><Relationship Id="rId25" Type="http://schemas.openxmlformats.org/officeDocument/2006/relationships/hyperlink" Target="https://www.elastic.co/kiban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chive.apache.org/dist/kafka/3.1.0/kafka_2.13-3.1.0.tgz" TargetMode="External"/><Relationship Id="rId20" Type="http://schemas.openxmlformats.org/officeDocument/2006/relationships/hyperlink" Target="https://github.com/VictoriaMetrics/VictoriaMetrics/releases/download/v1.76.1/victoria-metrics-amd64-v1.76.1-cluster.tar.gz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hyperlink" Target="https://www.elastic.co/logstash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elp.sonatype.com/" TargetMode="External"/><Relationship Id="rId23" Type="http://schemas.openxmlformats.org/officeDocument/2006/relationships/hyperlink" Target="https://grafana.com/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s://www.keycloak.org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download.sonatype.com/nexus/3/nexus-3.49.0-02-unix.tar.gz" TargetMode="External"/><Relationship Id="rId22" Type="http://schemas.openxmlformats.org/officeDocument/2006/relationships/hyperlink" Target="https://dl.grafana.com/oss/release/grafana-8.5.1.linux-amd64.tar.gz" TargetMode="External"/><Relationship Id="rId27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2489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Ð¡Ð¾Ð¿Ñ•Ð¾Ð²Ð¾Ð´Ð¸Ñ‡ÐµÐ»Ñ„Ð½Ð°Ñ‘ Ð´Ð¾ÐºÑ…Ð¼ÐµÐ½Ñ‡Ð°ÑƒÐ¸Ñ‘ Ð¿Ð¾ Ñ•Ð°Ð·Ð²ÐµÑ•Ñ‡Ñ‰Ð²Ð°Ð½Ð¸Ñ”_Ð‚Ðﾟ ''Ð™Ð·Ð°Ð¸Ð¼Ð¾Ð´ÐµÐ¹Ñ†Ñ‡Ð²Ð¸Ðµ'' (3)</vt:lpstr>
    </vt:vector>
  </TitlesOfParts>
  <Company/>
  <LinksUpToDate>false</LinksUpToDate>
  <CharactersWithSpaces>16649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Ð¡Ð¾Ð¿Ñ•Ð¾Ð²Ð¾Ð´Ð¸Ñ‡ÐµÐ»Ñ„Ð½Ð°Ñ‘ Ð´Ð¾ÐºÑ…Ð¼ÐµÐ½Ñ‡Ð°ÑƒÐ¸Ñ‘ Ð¿Ð¾ Ñ•Ð°Ð·Ð²ÐµÑ•Ñ‡Ñ‰Ð²Ð°Ð½Ð¸Ñ”_Ð‚Ðﾟ ''Ð™Ð·Ð°Ð¸Ð¼Ð¾Ð´ÐµÐ¹Ñ†Ñ‡Ð²Ð¸Ðµ'' (3)</dc:title>
  <dc:subject/>
  <dc:creator>yushulgina</dc:creator>
  <dc:description/>
  <cp:lastModifiedBy>Орлов Григорий Борисович</cp:lastModifiedBy>
  <cp:revision>23</cp:revision>
  <cp:lastPrinted>2023-10-03T20:45:00Z</cp:lastPrinted>
  <dcterms:created xsi:type="dcterms:W3CDTF">2022-11-25T12:50:00Z</dcterms:created>
  <dcterms:modified xsi:type="dcterms:W3CDTF">2026-02-24T14:15:00Z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LastSaved">
    <vt:filetime>2022-10-20T00:00:00Z</vt:filetime>
  </property>
</Properties>
</file>